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B4742" w14:textId="77777777" w:rsidR="00486BF5" w:rsidRDefault="00486BF5" w:rsidP="005A1BF0">
      <w:pPr>
        <w:pStyle w:val="a4"/>
        <w:spacing w:before="0"/>
        <w:rPr>
          <w:rFonts w:ascii="Times New Roman" w:hAnsi="Times New Roman" w:cs="Times New Roman"/>
          <w:sz w:val="24"/>
          <w:szCs w:val="24"/>
        </w:rPr>
      </w:pPr>
    </w:p>
    <w:p w14:paraId="53E97CD3" w14:textId="721AA9B7" w:rsidR="00D53EA8" w:rsidRPr="009B253F" w:rsidRDefault="00D53EA8" w:rsidP="005A1BF0">
      <w:pPr>
        <w:pStyle w:val="a4"/>
        <w:spacing w:before="0"/>
        <w:rPr>
          <w:rFonts w:ascii="Times New Roman" w:hAnsi="Times New Roman" w:cs="Times New Roman"/>
          <w:sz w:val="24"/>
          <w:szCs w:val="24"/>
        </w:rPr>
      </w:pPr>
      <w:r w:rsidRPr="009B253F">
        <w:rPr>
          <w:rFonts w:ascii="Times New Roman" w:hAnsi="Times New Roman" w:cs="Times New Roman"/>
          <w:sz w:val="24"/>
          <w:szCs w:val="24"/>
        </w:rPr>
        <w:t xml:space="preserve">Договор поставки </w:t>
      </w:r>
      <w:r w:rsidR="00510720" w:rsidRPr="009B253F">
        <w:rPr>
          <w:rFonts w:ascii="Times New Roman" w:hAnsi="Times New Roman" w:cs="Times New Roman"/>
          <w:sz w:val="24"/>
          <w:szCs w:val="24"/>
        </w:rPr>
        <w:t>№</w:t>
      </w:r>
      <w:r w:rsidR="00313931">
        <w:rPr>
          <w:rFonts w:ascii="Times New Roman" w:hAnsi="Times New Roman" w:cs="Times New Roman"/>
          <w:sz w:val="24"/>
          <w:szCs w:val="24"/>
        </w:rPr>
        <w:t xml:space="preserve">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</w:p>
    <w:p w14:paraId="3F66A04A" w14:textId="77777777" w:rsidR="007A68C5" w:rsidRDefault="007A68C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</w:p>
    <w:p w14:paraId="5F201777" w14:textId="77777777" w:rsidR="00486BF5" w:rsidRPr="009B253F" w:rsidRDefault="00486BF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</w:p>
    <w:p w14:paraId="6D310F3D" w14:textId="673728FF" w:rsidR="00D53EA8" w:rsidRPr="009B253F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  <w:r w:rsidRPr="009B253F">
        <w:rPr>
          <w:rFonts w:ascii="Times New Roman" w:hAnsi="Times New Roman" w:cs="Times New Roman"/>
          <w:szCs w:val="24"/>
        </w:rPr>
        <w:t>г. Москва</w:t>
      </w:r>
      <w:r w:rsidRPr="009B253F">
        <w:rPr>
          <w:rFonts w:ascii="Times New Roman" w:hAnsi="Times New Roman" w:cs="Times New Roman"/>
          <w:szCs w:val="24"/>
        </w:rPr>
        <w:tab/>
      </w:r>
      <w:r w:rsidRPr="009B253F">
        <w:rPr>
          <w:rFonts w:ascii="Times New Roman" w:hAnsi="Times New Roman" w:cs="Times New Roman"/>
          <w:szCs w:val="24"/>
        </w:rPr>
        <w:tab/>
      </w:r>
      <w:r w:rsidRPr="009B253F">
        <w:rPr>
          <w:rFonts w:ascii="Times New Roman" w:hAnsi="Times New Roman" w:cs="Times New Roman"/>
          <w:szCs w:val="24"/>
        </w:rPr>
        <w:tab/>
      </w:r>
      <w:r w:rsidRPr="009B253F">
        <w:rPr>
          <w:rFonts w:ascii="Times New Roman" w:hAnsi="Times New Roman" w:cs="Times New Roman"/>
          <w:szCs w:val="24"/>
        </w:rPr>
        <w:tab/>
      </w:r>
      <w:r w:rsidRPr="009B253F">
        <w:rPr>
          <w:rFonts w:ascii="Times New Roman" w:hAnsi="Times New Roman" w:cs="Times New Roman"/>
          <w:szCs w:val="24"/>
        </w:rPr>
        <w:tab/>
      </w:r>
      <w:r w:rsidRPr="009B253F">
        <w:rPr>
          <w:rFonts w:ascii="Times New Roman" w:hAnsi="Times New Roman" w:cs="Times New Roman"/>
          <w:szCs w:val="24"/>
        </w:rPr>
        <w:tab/>
      </w:r>
      <w:r w:rsidR="00F35F81" w:rsidRPr="009B253F">
        <w:rPr>
          <w:rFonts w:ascii="Times New Roman" w:hAnsi="Times New Roman" w:cs="Times New Roman"/>
          <w:szCs w:val="24"/>
        </w:rPr>
        <w:t xml:space="preserve">       </w:t>
      </w:r>
      <w:r w:rsidR="00983985" w:rsidRPr="009B253F">
        <w:rPr>
          <w:rFonts w:ascii="Times New Roman" w:hAnsi="Times New Roman" w:cs="Times New Roman"/>
          <w:szCs w:val="24"/>
        </w:rPr>
        <w:t xml:space="preserve">  </w:t>
      </w:r>
      <w:r w:rsidR="00F35F81" w:rsidRPr="009B253F">
        <w:rPr>
          <w:rFonts w:ascii="Times New Roman" w:hAnsi="Times New Roman" w:cs="Times New Roman"/>
          <w:szCs w:val="24"/>
        </w:rPr>
        <w:t xml:space="preserve">          </w:t>
      </w:r>
      <w:r w:rsidR="00983985" w:rsidRPr="009B253F">
        <w:rPr>
          <w:rFonts w:ascii="Times New Roman" w:hAnsi="Times New Roman" w:cs="Times New Roman"/>
          <w:szCs w:val="24"/>
        </w:rPr>
        <w:t xml:space="preserve"> </w:t>
      </w:r>
      <w:r w:rsidR="002C1174">
        <w:rPr>
          <w:rFonts w:ascii="Times New Roman" w:hAnsi="Times New Roman" w:cs="Times New Roman"/>
          <w:szCs w:val="24"/>
        </w:rPr>
        <w:t xml:space="preserve">          </w:t>
      </w:r>
      <w:r w:rsidR="00983985" w:rsidRPr="009B253F">
        <w:rPr>
          <w:rFonts w:ascii="Times New Roman" w:hAnsi="Times New Roman" w:cs="Times New Roman"/>
          <w:szCs w:val="24"/>
        </w:rPr>
        <w:t xml:space="preserve"> </w:t>
      </w:r>
      <w:r w:rsidR="00DE52AE">
        <w:rPr>
          <w:rFonts w:ascii="Times New Roman" w:hAnsi="Times New Roman" w:cs="Times New Roman"/>
          <w:szCs w:val="24"/>
        </w:rPr>
        <w:t xml:space="preserve">           </w:t>
      </w:r>
      <w:r w:rsidR="008853EB">
        <w:rPr>
          <w:rFonts w:ascii="Times New Roman" w:hAnsi="Times New Roman" w:cs="Times New Roman"/>
          <w:szCs w:val="24"/>
        </w:rPr>
        <w:t xml:space="preserve"> </w:t>
      </w:r>
      <w:r w:rsidR="00C33E02">
        <w:rPr>
          <w:rFonts w:ascii="Times New Roman" w:hAnsi="Times New Roman" w:cs="Times New Roman"/>
          <w:szCs w:val="24"/>
        </w:rPr>
        <w:t xml:space="preserve"> </w:t>
      </w:r>
      <w:r w:rsidR="00FC283A" w:rsidRPr="009B253F">
        <w:rPr>
          <w:rFonts w:ascii="Times New Roman" w:hAnsi="Times New Roman" w:cs="Times New Roman"/>
          <w:szCs w:val="24"/>
        </w:rPr>
        <w:t>«</w:t>
      </w:r>
      <w:r w:rsidR="004A5464">
        <w:rPr>
          <w:rFonts w:ascii="Times New Roman" w:hAnsi="Times New Roman" w:cs="Times New Roman"/>
          <w:szCs w:val="24"/>
        </w:rPr>
        <w:t>__</w:t>
      </w:r>
      <w:r w:rsidR="00FC283A" w:rsidRPr="009B253F">
        <w:rPr>
          <w:rFonts w:ascii="Times New Roman" w:hAnsi="Times New Roman" w:cs="Times New Roman"/>
          <w:szCs w:val="24"/>
        </w:rPr>
        <w:t>»</w:t>
      </w:r>
      <w:r w:rsidR="004A5464">
        <w:rPr>
          <w:rFonts w:ascii="Times New Roman" w:hAnsi="Times New Roman" w:cs="Times New Roman"/>
          <w:szCs w:val="24"/>
        </w:rPr>
        <w:t>________</w:t>
      </w:r>
      <w:r w:rsidR="002C1174" w:rsidRPr="009B253F">
        <w:rPr>
          <w:rFonts w:ascii="Times New Roman" w:hAnsi="Times New Roman" w:cs="Times New Roman"/>
          <w:szCs w:val="24"/>
        </w:rPr>
        <w:t xml:space="preserve"> </w:t>
      </w:r>
      <w:r w:rsidR="00510720" w:rsidRPr="009B253F">
        <w:rPr>
          <w:rFonts w:ascii="Times New Roman" w:hAnsi="Times New Roman" w:cs="Times New Roman"/>
          <w:szCs w:val="24"/>
        </w:rPr>
        <w:t>20</w:t>
      </w:r>
      <w:r w:rsidR="004B23E0">
        <w:rPr>
          <w:rFonts w:ascii="Times New Roman" w:hAnsi="Times New Roman" w:cs="Times New Roman"/>
          <w:szCs w:val="24"/>
        </w:rPr>
        <w:t>21</w:t>
      </w:r>
      <w:r w:rsidRPr="009B253F">
        <w:rPr>
          <w:rFonts w:ascii="Times New Roman" w:hAnsi="Times New Roman" w:cs="Times New Roman"/>
          <w:szCs w:val="24"/>
        </w:rPr>
        <w:t xml:space="preserve"> г.</w:t>
      </w:r>
    </w:p>
    <w:p w14:paraId="0E227D4A" w14:textId="77777777" w:rsidR="002D49C7" w:rsidRPr="009B253F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</w:p>
    <w:p w14:paraId="5C2D4989" w14:textId="4DC16495" w:rsidR="00A570F9" w:rsidRPr="009B253F" w:rsidRDefault="00BE3D67" w:rsidP="00F35F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53F">
        <w:rPr>
          <w:rFonts w:ascii="Times New Roman" w:hAnsi="Times New Roman" w:cs="Times New Roman"/>
          <w:bCs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9B253F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9925DB" w:rsidRPr="009B253F">
        <w:rPr>
          <w:rFonts w:ascii="Times New Roman" w:hAnsi="Times New Roman" w:cs="Times New Roman"/>
          <w:sz w:val="24"/>
          <w:szCs w:val="24"/>
        </w:rPr>
        <w:t>«</w:t>
      </w:r>
      <w:r w:rsidR="00EC1FF9" w:rsidRPr="009B253F">
        <w:rPr>
          <w:rFonts w:ascii="Times New Roman" w:hAnsi="Times New Roman" w:cs="Times New Roman"/>
          <w:bCs/>
          <w:sz w:val="24"/>
          <w:szCs w:val="24"/>
        </w:rPr>
        <w:t>Покупатель</w:t>
      </w:r>
      <w:r w:rsidR="009925DB" w:rsidRPr="009B253F">
        <w:rPr>
          <w:rFonts w:ascii="Times New Roman" w:hAnsi="Times New Roman" w:cs="Times New Roman"/>
          <w:bCs/>
          <w:sz w:val="24"/>
          <w:szCs w:val="24"/>
        </w:rPr>
        <w:t>»</w:t>
      </w:r>
      <w:r w:rsidRPr="009B253F">
        <w:rPr>
          <w:rFonts w:ascii="Times New Roman" w:hAnsi="Times New Roman" w:cs="Times New Roman"/>
          <w:sz w:val="24"/>
          <w:szCs w:val="24"/>
        </w:rPr>
        <w:t>, в лице</w:t>
      </w:r>
      <w:r w:rsidR="00541924">
        <w:rPr>
          <w:rFonts w:ascii="Times New Roman" w:hAnsi="Times New Roman" w:cs="Times New Roman"/>
          <w:sz w:val="24"/>
          <w:szCs w:val="24"/>
        </w:rPr>
        <w:t xml:space="preserve">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F25FAE" w:rsidRPr="009B253F">
        <w:rPr>
          <w:rFonts w:ascii="Times New Roman" w:hAnsi="Times New Roman" w:cs="Times New Roman"/>
          <w:sz w:val="24"/>
          <w:szCs w:val="24"/>
        </w:rPr>
        <w:t>, действующ</w:t>
      </w:r>
      <w:r w:rsidR="00513084" w:rsidRPr="009B253F">
        <w:rPr>
          <w:rFonts w:ascii="Times New Roman" w:hAnsi="Times New Roman" w:cs="Times New Roman"/>
          <w:sz w:val="24"/>
          <w:szCs w:val="24"/>
        </w:rPr>
        <w:t xml:space="preserve">его на основании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C3039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, </w:t>
      </w:r>
      <w:r w:rsidRPr="009B253F">
        <w:rPr>
          <w:rFonts w:ascii="Times New Roman" w:hAnsi="Times New Roman" w:cs="Times New Roman"/>
          <w:sz w:val="24"/>
          <w:szCs w:val="24"/>
        </w:rPr>
        <w:t xml:space="preserve">с </w:t>
      </w:r>
      <w:r w:rsidR="00446462" w:rsidRPr="009B253F">
        <w:rPr>
          <w:rFonts w:ascii="Times New Roman" w:hAnsi="Times New Roman" w:cs="Times New Roman"/>
          <w:sz w:val="24"/>
          <w:szCs w:val="24"/>
        </w:rPr>
        <w:t>одн</w:t>
      </w:r>
      <w:r w:rsidRPr="009B253F">
        <w:rPr>
          <w:rFonts w:ascii="Times New Roman" w:hAnsi="Times New Roman" w:cs="Times New Roman"/>
          <w:sz w:val="24"/>
          <w:szCs w:val="24"/>
        </w:rPr>
        <w:t>ой стороны,</w:t>
      </w:r>
      <w:r w:rsidR="00446462" w:rsidRPr="009B253F">
        <w:rPr>
          <w:rFonts w:ascii="Times New Roman" w:hAnsi="Times New Roman" w:cs="Times New Roman"/>
          <w:sz w:val="24"/>
          <w:szCs w:val="24"/>
        </w:rPr>
        <w:t xml:space="preserve"> и</w:t>
      </w:r>
      <w:r w:rsidR="00036C65" w:rsidRPr="009B253F">
        <w:rPr>
          <w:rFonts w:ascii="Times New Roman" w:hAnsi="Times New Roman" w:cs="Times New Roman"/>
          <w:sz w:val="24"/>
          <w:szCs w:val="24"/>
        </w:rPr>
        <w:t xml:space="preserve">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4A5464" w:rsidRPr="00A056DB">
        <w:rPr>
          <w:rFonts w:ascii="Times New Roman" w:hAnsi="Times New Roman" w:cs="Times New Roman"/>
          <w:sz w:val="24"/>
          <w:szCs w:val="24"/>
        </w:rPr>
        <w:t xml:space="preserve"> </w:t>
      </w:r>
      <w:r w:rsidR="00A056DB" w:rsidRPr="00A056DB">
        <w:rPr>
          <w:rFonts w:ascii="Times New Roman" w:hAnsi="Times New Roman" w:cs="Times New Roman"/>
          <w:sz w:val="24"/>
          <w:szCs w:val="24"/>
        </w:rPr>
        <w:t>(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A056DB" w:rsidRPr="00A056DB">
        <w:rPr>
          <w:rFonts w:ascii="Times New Roman" w:hAnsi="Times New Roman" w:cs="Times New Roman"/>
          <w:sz w:val="24"/>
          <w:szCs w:val="24"/>
        </w:rPr>
        <w:t>), именуемое в дальнейшем «</w:t>
      </w:r>
      <w:r w:rsidR="00A056DB" w:rsidRPr="00A056DB">
        <w:rPr>
          <w:rFonts w:ascii="Times New Roman" w:hAnsi="Times New Roman" w:cs="Times New Roman"/>
          <w:bCs/>
          <w:sz w:val="24"/>
          <w:szCs w:val="24"/>
        </w:rPr>
        <w:t>Поставщик»</w:t>
      </w:r>
      <w:r w:rsidR="00A056DB" w:rsidRPr="00A056DB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7C4710" w:rsidRPr="009B253F">
        <w:rPr>
          <w:rFonts w:ascii="Times New Roman" w:hAnsi="Times New Roman" w:cs="Times New Roman"/>
          <w:sz w:val="24"/>
          <w:szCs w:val="24"/>
        </w:rPr>
        <w:t>,</w:t>
      </w:r>
      <w:r w:rsidR="00446462" w:rsidRPr="009B253F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412226" w:rsidRPr="009B253F">
        <w:rPr>
          <w:rFonts w:ascii="Times New Roman" w:hAnsi="Times New Roman" w:cs="Times New Roman"/>
          <w:sz w:val="24"/>
          <w:szCs w:val="24"/>
        </w:rPr>
        <w:t xml:space="preserve">го </w:t>
      </w:r>
      <w:r w:rsidR="00446462" w:rsidRPr="009B253F">
        <w:rPr>
          <w:rFonts w:ascii="Times New Roman" w:hAnsi="Times New Roman" w:cs="Times New Roman"/>
          <w:sz w:val="24"/>
          <w:szCs w:val="24"/>
        </w:rPr>
        <w:t>на основании</w:t>
      </w:r>
      <w:r w:rsidR="0035652E" w:rsidRPr="009B253F">
        <w:rPr>
          <w:rFonts w:ascii="Times New Roman" w:hAnsi="Times New Roman" w:cs="Times New Roman"/>
          <w:sz w:val="24"/>
          <w:szCs w:val="24"/>
        </w:rPr>
        <w:t xml:space="preserve">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446462" w:rsidRPr="009B253F">
        <w:rPr>
          <w:rFonts w:ascii="Times New Roman" w:hAnsi="Times New Roman" w:cs="Times New Roman"/>
          <w:sz w:val="24"/>
          <w:szCs w:val="24"/>
        </w:rPr>
        <w:t>, с другой стороны,</w:t>
      </w:r>
      <w:r w:rsidRPr="009B253F">
        <w:rPr>
          <w:rFonts w:ascii="Times New Roman" w:hAnsi="Times New Roman" w:cs="Times New Roman"/>
          <w:sz w:val="24"/>
          <w:szCs w:val="24"/>
        </w:rPr>
        <w:t xml:space="preserve"> именуемые в дальнейшем «Стороны», </w:t>
      </w:r>
      <w:r w:rsidR="00E72E8F" w:rsidRPr="009B253F">
        <w:rPr>
          <w:rFonts w:ascii="Times New Roman" w:hAnsi="Times New Roman" w:cs="Times New Roman"/>
          <w:bCs/>
          <w:iCs/>
          <w:sz w:val="24"/>
          <w:szCs w:val="24"/>
        </w:rPr>
        <w:t>на основании ч. 19 подпункта 5.7.2 «Положения о закупках товаров, работ, услуг для нужд ФГУП «ППП</w:t>
      </w:r>
      <w:proofErr w:type="gramEnd"/>
      <w:r w:rsidR="00E72E8F" w:rsidRPr="009B253F">
        <w:rPr>
          <w:rFonts w:ascii="Times New Roman" w:hAnsi="Times New Roman" w:cs="Times New Roman"/>
          <w:bCs/>
          <w:iCs/>
          <w:sz w:val="24"/>
          <w:szCs w:val="24"/>
        </w:rPr>
        <w:t xml:space="preserve">», утвержденного приказом </w:t>
      </w:r>
      <w:r w:rsidR="00C3039F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="00E72E8F" w:rsidRPr="009B253F">
        <w:rPr>
          <w:rFonts w:ascii="Times New Roman" w:hAnsi="Times New Roman" w:cs="Times New Roman"/>
          <w:bCs/>
          <w:iCs/>
          <w:sz w:val="24"/>
          <w:szCs w:val="24"/>
        </w:rPr>
        <w:t>енерального директора ФГУП «ППП» от 27.06.2018 № 72,  заключили настоящий договор поставки (далее - Договор) о нижеследующем:</w:t>
      </w:r>
    </w:p>
    <w:p w14:paraId="506AFBD0" w14:textId="77777777" w:rsidR="00A570F9" w:rsidRPr="009B253F" w:rsidRDefault="00A570F9" w:rsidP="00126E4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34B3BBF" w14:textId="77777777" w:rsidR="00FC6B46" w:rsidRPr="00486BF5" w:rsidRDefault="00BE3D67" w:rsidP="00486BF5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BF5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683FD86A" w14:textId="77777777" w:rsidR="00486BF5" w:rsidRPr="00486BF5" w:rsidRDefault="00486BF5" w:rsidP="00486BF5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E4607" w14:textId="1C5D8D54" w:rsidR="003F78D2" w:rsidRPr="006E0FBF" w:rsidRDefault="00C60BFD" w:rsidP="00C60BF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1.1.</w:t>
      </w:r>
      <w:r w:rsidR="00543674" w:rsidRPr="0054367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 заключен во исполнение </w:t>
      </w:r>
      <w:r w:rsidR="004B23E0">
        <w:rPr>
          <w:rFonts w:ascii="Times New Roman" w:hAnsi="Times New Roman" w:cs="Times New Roman"/>
          <w:kern w:val="0"/>
          <w:sz w:val="24"/>
          <w:szCs w:val="24"/>
          <w:lang w:eastAsia="zh-CN"/>
        </w:rPr>
        <w:t>Контракта от</w:t>
      </w:r>
      <w:r w:rsidR="0054192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54192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№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543674" w:rsidRPr="0054367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заключенного между </w:t>
      </w:r>
      <w:r w:rsidR="00C3039F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Покупателем</w:t>
      </w:r>
      <w:r w:rsidR="00543674" w:rsidRPr="0054367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543674" w:rsidRPr="0054367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(далее – Заказчик).</w:t>
      </w:r>
    </w:p>
    <w:p w14:paraId="5FB16D7B" w14:textId="0956EE2F" w:rsidR="003F78D2" w:rsidRPr="002C5655" w:rsidRDefault="003F78D2" w:rsidP="003F78D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C565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1.2. По Договору Поставщик обязуется передать Покупателю, а Покупатель принять и оплатить </w:t>
      </w:r>
      <w:r w:rsidR="00B94308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поставку </w:t>
      </w:r>
      <w:r w:rsidR="0080281B">
        <w:rPr>
          <w:rFonts w:ascii="Times New Roman" w:hAnsi="Times New Roman" w:cs="Times New Roman"/>
          <w:kern w:val="0"/>
          <w:sz w:val="24"/>
          <w:szCs w:val="24"/>
          <w:lang w:eastAsia="zh-CN"/>
        </w:rPr>
        <w:t>материалов</w:t>
      </w:r>
      <w:r w:rsidR="0080281B" w:rsidRPr="002C565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9A585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(далее – Товар) в сроки на условиях </w:t>
      </w:r>
      <w:r w:rsidR="00E46C83">
        <w:rPr>
          <w:rFonts w:ascii="Times New Roman" w:hAnsi="Times New Roman" w:cs="Times New Roman"/>
          <w:kern w:val="0"/>
          <w:sz w:val="24"/>
          <w:szCs w:val="24"/>
          <w:lang w:eastAsia="zh-CN"/>
        </w:rPr>
        <w:t>настоящего</w:t>
      </w:r>
      <w:r w:rsidR="009A585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</w:t>
      </w:r>
      <w:r w:rsidR="00E46C83">
        <w:rPr>
          <w:rFonts w:ascii="Times New Roman" w:hAnsi="Times New Roman" w:cs="Times New Roman"/>
          <w:kern w:val="0"/>
          <w:sz w:val="24"/>
          <w:szCs w:val="24"/>
          <w:lang w:eastAsia="zh-CN"/>
        </w:rPr>
        <w:t>а</w:t>
      </w:r>
      <w:r w:rsidR="009A5859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34C1FA1A" w14:textId="77777777" w:rsidR="003E7D38" w:rsidRDefault="003F78D2" w:rsidP="00441BDE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C565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1.3. </w:t>
      </w:r>
      <w:r w:rsidR="00441BDE" w:rsidRPr="00441BDE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Полное наименование, единицы измерения, цена, количество, описание и характеристики Товара указаны в Спецификации (Приложение № 1), являющейся неотъемлемой частью Договора.</w:t>
      </w:r>
    </w:p>
    <w:p w14:paraId="10A478F0" w14:textId="77777777" w:rsidR="00214553" w:rsidRPr="002C5655" w:rsidRDefault="00214553" w:rsidP="00441BDE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10C0393A" w14:textId="77777777" w:rsidR="001A65C4" w:rsidRPr="00486BF5" w:rsidRDefault="00FD1DFB" w:rsidP="00486BF5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BF5">
        <w:rPr>
          <w:rFonts w:ascii="Times New Roman" w:hAnsi="Times New Roman" w:cs="Times New Roman"/>
          <w:b/>
          <w:sz w:val="24"/>
          <w:szCs w:val="24"/>
        </w:rPr>
        <w:t>Срок поставки</w:t>
      </w:r>
      <w:r w:rsidR="00084599" w:rsidRPr="00486BF5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Pr="00486BF5">
        <w:rPr>
          <w:rFonts w:ascii="Times New Roman" w:hAnsi="Times New Roman" w:cs="Times New Roman"/>
          <w:b/>
          <w:sz w:val="24"/>
          <w:szCs w:val="24"/>
        </w:rPr>
        <w:t>/Порядок поставки</w:t>
      </w:r>
      <w:r w:rsidR="00084599" w:rsidRPr="00486BF5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</w:p>
    <w:p w14:paraId="396015BA" w14:textId="77777777" w:rsidR="00486BF5" w:rsidRPr="00486BF5" w:rsidRDefault="00486BF5" w:rsidP="00486BF5">
      <w:pPr>
        <w:pStyle w:val="af1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362E4821" w14:textId="3D27030F" w:rsidR="004B23E0" w:rsidRPr="00C957F7" w:rsidRDefault="00FD1DFB" w:rsidP="009D4423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2.1</w:t>
      </w:r>
      <w:r w:rsidRPr="00420A3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Поставка Товара осуществляется Поставщиком </w:t>
      </w:r>
      <w:r w:rsidR="00C957F7" w:rsidRPr="00C957F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 даты </w:t>
      </w:r>
      <w:r w:rsidR="00C957F7" w:rsidRPr="00C957F7">
        <w:rPr>
          <w:rFonts w:ascii="Times New Roman" w:hAnsi="Times New Roman" w:cs="Times New Roman"/>
          <w:kern w:val="0"/>
          <w:sz w:val="24"/>
          <w:szCs w:val="27"/>
          <w:lang w:eastAsia="zh-CN"/>
        </w:rPr>
        <w:t>подписания Договора</w:t>
      </w:r>
      <w:r w:rsidR="00C957F7" w:rsidRPr="00C957F7">
        <w:rPr>
          <w:rFonts w:ascii="Times New Roman" w:hAnsi="Times New Roman" w:cs="Times New Roman"/>
          <w:kern w:val="0"/>
          <w:sz w:val="22"/>
          <w:szCs w:val="24"/>
          <w:lang w:eastAsia="zh-CN"/>
        </w:rPr>
        <w:t xml:space="preserve"> </w:t>
      </w:r>
      <w:proofErr w:type="gramStart"/>
      <w:r w:rsidR="00DA290F" w:rsidRPr="00C957F7">
        <w:rPr>
          <w:rFonts w:ascii="Times New Roman" w:hAnsi="Times New Roman" w:cs="Times New Roman"/>
          <w:kern w:val="0"/>
          <w:sz w:val="22"/>
          <w:szCs w:val="24"/>
          <w:lang w:eastAsia="zh-CN"/>
        </w:rPr>
        <w:t>по</w:t>
      </w:r>
      <w:proofErr w:type="gramEnd"/>
      <w:r w:rsidR="00DA290F" w:rsidRPr="00C957F7">
        <w:rPr>
          <w:rFonts w:ascii="Times New Roman" w:hAnsi="Times New Roman" w:cs="Times New Roman"/>
          <w:kern w:val="0"/>
          <w:sz w:val="22"/>
          <w:szCs w:val="24"/>
          <w:lang w:eastAsia="zh-CN"/>
        </w:rPr>
        <w:t xml:space="preserve">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C957F7" w:rsidRPr="00C957F7">
        <w:rPr>
          <w:rFonts w:ascii="Times New Roman" w:hAnsi="Times New Roman" w:cs="Times New Roman"/>
          <w:kern w:val="0"/>
          <w:sz w:val="24"/>
          <w:szCs w:val="27"/>
          <w:lang w:eastAsia="zh-CN"/>
        </w:rPr>
        <w:t>, при этом поставка Товара партиями не допускается.</w:t>
      </w:r>
    </w:p>
    <w:p w14:paraId="2891DF60" w14:textId="3A89FF69" w:rsidR="00077D58" w:rsidRPr="009B253F" w:rsidRDefault="00077D58" w:rsidP="00077D58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="00743E28">
        <w:rPr>
          <w:rFonts w:ascii="Times New Roman" w:hAnsi="Times New Roman" w:cs="Times New Roman"/>
          <w:kern w:val="0"/>
          <w:sz w:val="24"/>
          <w:szCs w:val="24"/>
          <w:lang w:eastAsia="zh-CN"/>
        </w:rPr>
        <w:t>.2. Доставка и</w:t>
      </w:r>
      <w:r w:rsidR="009426A2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разгрузка</w:t>
      </w:r>
      <w:r w:rsidR="003E7D38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Товара включена в стоимость Товара</w:t>
      </w:r>
      <w:r w:rsidR="009A5859">
        <w:rPr>
          <w:rFonts w:ascii="Times New Roman" w:hAnsi="Times New Roman" w:cs="Times New Roman"/>
          <w:kern w:val="0"/>
          <w:sz w:val="24"/>
          <w:szCs w:val="24"/>
          <w:lang w:eastAsia="zh-CN"/>
        </w:rPr>
        <w:t>. Доставка</w:t>
      </w: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осуществляется транспортом Поставщика по следующ</w:t>
      </w:r>
      <w:r w:rsidR="00BA706C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ему</w:t>
      </w: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адрес</w:t>
      </w:r>
      <w:r w:rsidR="009426A2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у</w:t>
      </w:r>
      <w:r w:rsidR="00F02AB7">
        <w:rPr>
          <w:rFonts w:ascii="Times New Roman" w:hAnsi="Times New Roman" w:cs="Times New Roman"/>
          <w:kern w:val="0"/>
          <w:sz w:val="24"/>
          <w:szCs w:val="24"/>
          <w:lang w:eastAsia="zh-CN"/>
        </w:rPr>
        <w:t>:</w:t>
      </w:r>
      <w:r w:rsidR="00F02AB7" w:rsidRPr="00F02AB7">
        <w:t xml:space="preserve">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2145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,</w:t>
      </w:r>
      <w:r w:rsidR="00E30D1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в срок, указанный в п. 2.1 Договора.</w:t>
      </w:r>
    </w:p>
    <w:p w14:paraId="7F3320FD" w14:textId="77777777" w:rsidR="00A25196" w:rsidRPr="009B253F" w:rsidRDefault="00A25196" w:rsidP="00A25196">
      <w:pPr>
        <w:pStyle w:val="a8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5962C" w14:textId="77777777" w:rsidR="00A25196" w:rsidRDefault="00A25196" w:rsidP="00486BF5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53F">
        <w:rPr>
          <w:rFonts w:ascii="Times New Roman" w:hAnsi="Times New Roman" w:cs="Times New Roman"/>
          <w:b/>
          <w:bCs/>
          <w:sz w:val="24"/>
          <w:szCs w:val="24"/>
        </w:rPr>
        <w:t>Порядок приемки Товара/ Переход права собственности на Товар</w:t>
      </w:r>
    </w:p>
    <w:p w14:paraId="0ADF1764" w14:textId="77777777" w:rsidR="00486BF5" w:rsidRPr="009B253F" w:rsidRDefault="00486BF5" w:rsidP="00486BF5">
      <w:pPr>
        <w:pStyle w:val="a8"/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0FF0B" w14:textId="77777777" w:rsidR="00A25196" w:rsidRPr="009B253F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3.1. Поставщик информирует </w:t>
      </w:r>
      <w:r w:rsidR="00861D2A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Покупателя</w:t>
      </w: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 готовности к отгрузке Товара по телефону/факсу за 1 (Один) день до предполагаемой даты поставки.</w:t>
      </w:r>
    </w:p>
    <w:p w14:paraId="749506CF" w14:textId="77777777" w:rsidR="0097758A" w:rsidRPr="009B253F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3.2. При получении Товара представителю Покупателя передаются оригиналы:</w:t>
      </w:r>
    </w:p>
    <w:p w14:paraId="14332DC9" w14:textId="77777777" w:rsidR="0097758A" w:rsidRPr="009B253F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- счета;</w:t>
      </w:r>
    </w:p>
    <w:p w14:paraId="0A7031CB" w14:textId="77777777" w:rsidR="002D19A8" w:rsidRPr="009B253F" w:rsidRDefault="002D19A8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14:paraId="0D32EDF3" w14:textId="77777777" w:rsidR="00A9138F" w:rsidRPr="009B253F" w:rsidRDefault="00A9138F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- Акта сдачи – приемки Товара,</w:t>
      </w:r>
    </w:p>
    <w:p w14:paraId="75DF3567" w14:textId="77777777" w:rsidR="00AA111A" w:rsidRPr="009B253F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копии:</w:t>
      </w:r>
    </w:p>
    <w:p w14:paraId="0F109E1E" w14:textId="77777777" w:rsidR="000B2553" w:rsidRPr="009B253F" w:rsidRDefault="00510720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- заверенных сертификатов</w:t>
      </w:r>
      <w:r w:rsidR="000B2553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качества или соответствия установленног</w:t>
      </w:r>
      <w:r w:rsidR="00036C65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о образца на Товар.</w:t>
      </w:r>
    </w:p>
    <w:p w14:paraId="0B8E9561" w14:textId="77777777" w:rsidR="00884165" w:rsidRPr="009B253F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3.3.</w:t>
      </w:r>
      <w:r w:rsidR="00C245F5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884165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Приемка Товара по коли</w:t>
      </w:r>
      <w:r w:rsidR="0023556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честву, ассортименту и качеству </w:t>
      </w:r>
      <w:r w:rsidR="00884165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производится Покупателем на основе сравнения данных, указанных в товаросопроводительных документах с фактически поставленной партией Товара.</w:t>
      </w:r>
    </w:p>
    <w:p w14:paraId="780571B7" w14:textId="77777777" w:rsidR="007C4710" w:rsidRPr="009B253F" w:rsidRDefault="00D53EA8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Факт приемки Товара Покупателем </w:t>
      </w:r>
      <w:r w:rsidR="00DC0839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 количеству </w:t>
      </w: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подтверждается подписью представителя Покупателя в товарной накладной</w:t>
      </w:r>
      <w:r w:rsidR="002C0BC9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(форма ТОРГ-12)</w:t>
      </w:r>
      <w:r w:rsidR="002553A6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или УПД</w:t>
      </w:r>
      <w:r w:rsidR="00353311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2553A6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</w:p>
    <w:p w14:paraId="03E884A0" w14:textId="77777777" w:rsidR="005010CA" w:rsidRPr="009B253F" w:rsidRDefault="00FF35E2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3.4. </w:t>
      </w:r>
      <w:r w:rsidR="005010CA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Поставка Товара считается осуществленной при наличии надлежащим образом оформленных</w:t>
      </w: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подписанных Сторонами</w:t>
      </w:r>
      <w:r w:rsidR="005010CA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сопроводительных документов: оригиналов счета, товарной накладной (форма ТОРГ-12), счета-фактуры</w:t>
      </w:r>
      <w:r w:rsidR="00F33F7B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или УПД, </w:t>
      </w:r>
      <w:r w:rsidR="00A9138F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Акта сдачи</w:t>
      </w:r>
      <w:r w:rsidR="00884165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- </w:t>
      </w:r>
      <w:r w:rsidR="00A9138F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приемки </w:t>
      </w:r>
      <w:r w:rsidR="00884165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Товара </w:t>
      </w:r>
      <w:r w:rsidR="005010CA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и копий сертификатов качества или соответствия установленного образца на поставляемый Товар.</w:t>
      </w:r>
    </w:p>
    <w:p w14:paraId="0A34AD71" w14:textId="77777777" w:rsidR="00077D58" w:rsidRPr="008B79E4" w:rsidRDefault="00FF35E2" w:rsidP="009426A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3.5.</w:t>
      </w:r>
      <w:r w:rsidR="00C74D2D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Приемка Товара по количеству </w:t>
      </w:r>
      <w:r w:rsidR="009426A2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осуществляется</w:t>
      </w:r>
      <w:r w:rsidR="00077D58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момент разгрузки Товара по </w:t>
      </w:r>
      <w:r w:rsidR="00077D58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адрес</w:t>
      </w:r>
      <w:r w:rsidR="009426A2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у</w:t>
      </w:r>
      <w:r w:rsidR="00077D58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, указанн</w:t>
      </w:r>
      <w:r w:rsidR="009426A2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ому </w:t>
      </w:r>
      <w:r w:rsidR="00077D58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в п. 2.2. Договора.</w:t>
      </w:r>
    </w:p>
    <w:p w14:paraId="21EE8E30" w14:textId="77777777" w:rsidR="006E7D3E" w:rsidRPr="008B79E4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3.6. </w:t>
      </w:r>
      <w:r w:rsidR="000967D3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Покупатель в течение </w:t>
      </w:r>
      <w:r w:rsidR="003E7D38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10 (Десяти</w:t>
      </w:r>
      <w:r w:rsidR="009426A2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="006E7D3E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 со дня получения Товара и</w:t>
      </w:r>
      <w:r w:rsidR="009A585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9A5859" w:rsidRPr="009B253F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товарной накладной (форма ТОРГ-12) или УПД</w:t>
      </w:r>
      <w:r w:rsidR="006E7D3E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14:paraId="57D17B83" w14:textId="77777777" w:rsidR="00A9138F" w:rsidRPr="008B79E4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3.6.1.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14:paraId="1A7C33A6" w14:textId="77777777" w:rsidR="00A9138F" w:rsidRPr="008B79E4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3.7. </w:t>
      </w:r>
      <w:r w:rsidR="003E7D38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Покупатель в течение 10 (Десяти</w:t>
      </w:r>
      <w:r w:rsidR="004D0066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) рабочих дней со дня получения</w:t>
      </w:r>
      <w:r w:rsidR="00900B59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товарной накладной (форма ТОРГ-12), счета-фактуры или УПД</w:t>
      </w:r>
      <w:r w:rsidR="004D0066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, а в случае проведения экспертизы, в течение 5 (Пяти) рабочих дней со дня получения заключения экспертизы, 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14:paraId="29D61FBA" w14:textId="77777777" w:rsidR="00A9138F" w:rsidRPr="008B79E4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884165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В случае мотивированного отказа Покупателя от приемки Товара Поставщик обязан в </w:t>
      </w:r>
      <w:r w:rsidR="008F2712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срок, согласован</w:t>
      </w:r>
      <w:r w:rsidR="00E76E9F">
        <w:rPr>
          <w:rFonts w:ascii="Times New Roman" w:hAnsi="Times New Roman" w:cs="Times New Roman"/>
          <w:kern w:val="0"/>
          <w:sz w:val="24"/>
          <w:szCs w:val="24"/>
          <w:lang w:eastAsia="zh-CN"/>
        </w:rPr>
        <w:t>ный Сторонами, но не позднее 25</w:t>
      </w:r>
      <w:r w:rsidR="00CB440E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(Двадцати</w:t>
      </w:r>
      <w:r w:rsidR="00E76E9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пяти</w:t>
      </w:r>
      <w:r w:rsidR="008F2712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) рабочих дней со дня получения мотивированного отказа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устранить несоответствие Товара условиям Договора и повторно направить Покупателю </w:t>
      </w:r>
      <w:r w:rsidR="009A585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проект 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Акт</w:t>
      </w:r>
      <w:r w:rsidR="009A5859">
        <w:rPr>
          <w:rFonts w:ascii="Times New Roman" w:hAnsi="Times New Roman" w:cs="Times New Roman"/>
          <w:kern w:val="0"/>
          <w:sz w:val="24"/>
          <w:szCs w:val="24"/>
          <w:lang w:eastAsia="zh-CN"/>
        </w:rPr>
        <w:t>а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сдачи-приемки Товара. При этом Покупатель вправе провести повторную экспертизу в сроки и в порядке, установленном Договором.</w:t>
      </w:r>
    </w:p>
    <w:p w14:paraId="168BF3CC" w14:textId="77777777" w:rsidR="00A9138F" w:rsidRPr="008B79E4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884165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</w:t>
      </w:r>
      <w:r w:rsidR="009A585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Акта сдачи-приемки Товара.</w:t>
      </w:r>
    </w:p>
    <w:p w14:paraId="121488B1" w14:textId="77777777" w:rsidR="00A9138F" w:rsidRPr="008B79E4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3.1</w:t>
      </w:r>
      <w:r w:rsidR="00884165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0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14:paraId="38CCAEE4" w14:textId="77777777" w:rsidR="00A9138F" w:rsidRPr="008B79E4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3.1</w:t>
      </w:r>
      <w:r w:rsidR="00884165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Pr="008B79E4">
        <w:rPr>
          <w:rFonts w:ascii="Times New Roman" w:hAnsi="Times New Roman" w:cs="Times New Roman"/>
          <w:i/>
          <w:kern w:val="0"/>
          <w:sz w:val="24"/>
          <w:szCs w:val="24"/>
          <w:lang w:eastAsia="zh-CN"/>
        </w:rPr>
        <w:t xml:space="preserve"> 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14:paraId="1F5E2A56" w14:textId="77777777" w:rsidR="00FF374C" w:rsidRPr="008B79E4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3.1</w:t>
      </w:r>
      <w:r w:rsidR="00884165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 Датой поставки считается дата подписания Покупателем Акта сдачи-приемки Товара.</w:t>
      </w:r>
      <w:r w:rsidR="00E30D1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Поставщик считается исполнившим свои обязательства по настоящему Договору после</w:t>
      </w:r>
      <w:r w:rsidR="007D0F9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осуществления поставки и разгрузки</w:t>
      </w:r>
      <w:r w:rsidR="00E30D1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Товара.</w:t>
      </w:r>
    </w:p>
    <w:p w14:paraId="7A8ADFFC" w14:textId="77777777" w:rsidR="008855B3" w:rsidRDefault="008855B3" w:rsidP="009A607C">
      <w:pPr>
        <w:ind w:firstLine="426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3CBFAFF9" w14:textId="77777777" w:rsidR="00644C54" w:rsidRPr="00486BF5" w:rsidRDefault="00644C54" w:rsidP="00486BF5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486BF5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Качество Товара/Тара и упаковка</w:t>
      </w:r>
    </w:p>
    <w:p w14:paraId="20CEACD0" w14:textId="77777777" w:rsidR="00486BF5" w:rsidRPr="00486BF5" w:rsidRDefault="00486BF5" w:rsidP="00486BF5">
      <w:pPr>
        <w:pStyle w:val="af1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33C87ABC" w14:textId="77777777" w:rsidR="00644C54" w:rsidRPr="008B79E4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14:paraId="2D19499A" w14:textId="77777777" w:rsidR="00FD1DFB" w:rsidRPr="008B79E4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4.2. </w:t>
      </w:r>
      <w:r w:rsidR="00FD1DF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Маркировка Товара и каждого тарного места должна соответствовать </w:t>
      </w:r>
      <w:r w:rsidR="0089207A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требованиям и</w:t>
      </w:r>
      <w:r w:rsidR="00FD1DF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89207A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стандартам, установленным</w:t>
      </w:r>
      <w:r w:rsidR="00FD1DF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действующим законодательством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Российской Федерации</w:t>
      </w:r>
      <w:r w:rsidR="00FD1DF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3E29617A" w14:textId="77777777" w:rsidR="00FD1DFB" w:rsidRPr="008B79E4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4.3.</w:t>
      </w:r>
      <w:r w:rsidR="00FD1DF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Качество Товара </w:t>
      </w:r>
      <w:r w:rsidR="0089207A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должно соответствовать</w:t>
      </w:r>
      <w:r w:rsidR="00FD1DF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требованиям Договора и требованиям, обычно предъявляемым к </w:t>
      </w:r>
      <w:r w:rsidR="0068225A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т</w:t>
      </w:r>
      <w:r w:rsidR="00FD1DF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14:paraId="548D5891" w14:textId="77777777" w:rsidR="00FD1DFB" w:rsidRPr="008B79E4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4.4. </w:t>
      </w:r>
      <w:r w:rsidR="00FD1DF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случае обнаружения некачественного Товара </w:t>
      </w:r>
      <w:r w:rsidR="00662A07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течение гарантийного срока </w:t>
      </w:r>
      <w:r w:rsidR="00FD1DF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Покупатель в течение 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суток</w:t>
      </w:r>
      <w:r w:rsidR="00FD1DF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14:paraId="4D8B84F2" w14:textId="77777777" w:rsidR="00627614" w:rsidRPr="008B79E4" w:rsidRDefault="00627614" w:rsidP="00FD1DFB">
      <w:pPr>
        <w:ind w:firstLine="426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7C7822AF" w14:textId="77777777" w:rsidR="00D53EA8" w:rsidRPr="00486BF5" w:rsidRDefault="00E86DE2" w:rsidP="00486BF5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BF5">
        <w:rPr>
          <w:rFonts w:ascii="Times New Roman" w:hAnsi="Times New Roman" w:cs="Times New Roman"/>
          <w:b/>
          <w:bCs/>
          <w:sz w:val="24"/>
          <w:szCs w:val="24"/>
        </w:rPr>
        <w:t xml:space="preserve">Цена </w:t>
      </w:r>
      <w:r w:rsidR="00962F11" w:rsidRPr="00486BF5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Pr="00486BF5">
        <w:rPr>
          <w:rFonts w:ascii="Times New Roman" w:hAnsi="Times New Roman" w:cs="Times New Roman"/>
          <w:b/>
          <w:bCs/>
          <w:sz w:val="24"/>
          <w:szCs w:val="24"/>
        </w:rPr>
        <w:t>/П</w:t>
      </w:r>
      <w:r w:rsidR="00D53EA8" w:rsidRPr="00486BF5">
        <w:rPr>
          <w:rFonts w:ascii="Times New Roman" w:hAnsi="Times New Roman" w:cs="Times New Roman"/>
          <w:b/>
          <w:bCs/>
          <w:sz w:val="24"/>
          <w:szCs w:val="24"/>
        </w:rPr>
        <w:t>орядок расчетов</w:t>
      </w:r>
    </w:p>
    <w:p w14:paraId="27D78D8F" w14:textId="77777777" w:rsidR="00486BF5" w:rsidRPr="00486BF5" w:rsidRDefault="00486BF5" w:rsidP="00486BF5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E75B4" w14:textId="17FCE37B" w:rsidR="00B643F6" w:rsidRPr="0098393E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119A7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D53EA8" w:rsidRPr="00D119A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 </w:t>
      </w:r>
      <w:r w:rsidR="000B4091" w:rsidRPr="0098393E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Цена </w:t>
      </w:r>
      <w:r w:rsidR="00962F11" w:rsidRPr="0098393E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Договора</w:t>
      </w:r>
      <w:r w:rsidR="00D53EA8" w:rsidRPr="0098393E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соответствии со Спецификацией (Приложение № 1) составляет</w:t>
      </w:r>
      <w:r w:rsidR="00BA5623" w:rsidRPr="0098393E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A96883" w:rsidRPr="0098393E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DA290F" w:rsidRPr="00DA290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рублей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DA290F" w:rsidRPr="00DA290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копеек</w:t>
      </w:r>
      <w:r w:rsidR="00A96883" w:rsidRPr="0098393E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</w:t>
      </w:r>
      <w:r w:rsidR="0068225A" w:rsidRPr="0098393E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том числе </w:t>
      </w:r>
      <w:r w:rsidR="00A96883" w:rsidRPr="0098393E">
        <w:rPr>
          <w:rFonts w:ascii="Times New Roman" w:hAnsi="Times New Roman" w:cs="Times New Roman"/>
          <w:kern w:val="0"/>
          <w:sz w:val="24"/>
          <w:szCs w:val="24"/>
          <w:lang w:eastAsia="zh-CN"/>
        </w:rPr>
        <w:t>НДС 20 % -</w:t>
      </w:r>
      <w:r w:rsidR="00547974" w:rsidRPr="0098393E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98393E" w:rsidRPr="0098393E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DA290F" w:rsidRPr="00DA290F">
        <w:rPr>
          <w:rFonts w:ascii="Times New Roman" w:hAnsi="Times New Roman" w:cs="Times New Roman"/>
          <w:sz w:val="24"/>
          <w:szCs w:val="24"/>
          <w:lang w:eastAsia="zh-CN"/>
        </w:rPr>
        <w:t xml:space="preserve"> рублей </w:t>
      </w:r>
      <w:r w:rsidR="004A5464">
        <w:rPr>
          <w:rFonts w:ascii="Times New Roman" w:hAnsi="Times New Roman" w:cs="Times New Roman"/>
          <w:sz w:val="24"/>
          <w:szCs w:val="24"/>
        </w:rPr>
        <w:t>_________</w:t>
      </w:r>
      <w:r w:rsidR="00DA290F" w:rsidRPr="00DA290F">
        <w:rPr>
          <w:rFonts w:ascii="Times New Roman" w:hAnsi="Times New Roman" w:cs="Times New Roman"/>
          <w:sz w:val="24"/>
          <w:szCs w:val="24"/>
          <w:lang w:eastAsia="zh-CN"/>
        </w:rPr>
        <w:t xml:space="preserve"> коп</w:t>
      </w:r>
      <w:r w:rsidR="00453C77" w:rsidRPr="0098393E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29D62A32" w14:textId="77777777" w:rsidR="00E86DE2" w:rsidRPr="008B79E4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5.2</w:t>
      </w:r>
      <w:r w:rsidR="00E86DE2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proofErr w:type="gramStart"/>
      <w:r w:rsidR="000B4091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Цена </w:t>
      </w:r>
      <w:r w:rsidR="001364E6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Товара включает в себя </w:t>
      </w:r>
      <w:r w:rsidR="000B4091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стоимост</w:t>
      </w:r>
      <w:r w:rsidR="000F417E">
        <w:rPr>
          <w:rFonts w:ascii="Times New Roman" w:hAnsi="Times New Roman" w:cs="Times New Roman"/>
          <w:kern w:val="0"/>
          <w:sz w:val="24"/>
          <w:szCs w:val="24"/>
          <w:lang w:eastAsia="zh-CN"/>
        </w:rPr>
        <w:t>ь доставки, погрузки/разгрузки</w:t>
      </w:r>
      <w:r w:rsidR="004331AE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</w:t>
      </w:r>
      <w:r w:rsidR="000B4091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стоимость упаковки, маркировки, оформления необходимой документации, таможенной очистки, сертификации,</w:t>
      </w:r>
      <w:r w:rsidR="00E86DE2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0B4091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уплату</w:t>
      </w:r>
      <w:r w:rsidR="00E86DE2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налогов</w:t>
      </w:r>
      <w:r w:rsidR="000B4091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, сборов</w:t>
      </w:r>
      <w:r w:rsidR="00E86DE2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</w:t>
      </w:r>
      <w:r w:rsidR="000B4091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иных </w:t>
      </w:r>
      <w:r w:rsidR="00E86DE2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14:paraId="181D95A9" w14:textId="77777777" w:rsidR="00817C15" w:rsidRPr="008B79E4" w:rsidRDefault="00817C15" w:rsidP="0035652E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5.3. </w:t>
      </w:r>
      <w:r w:rsidR="0035652E" w:rsidRPr="008B79E4">
        <w:rPr>
          <w:rFonts w:ascii="Times New Roman" w:hAnsi="Times New Roman" w:cs="Times New Roman"/>
          <w:sz w:val="24"/>
          <w:szCs w:val="24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42033189" w14:textId="66FC0F3A" w:rsidR="00817C15" w:rsidRPr="008B79E4" w:rsidRDefault="0035652E" w:rsidP="00817C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9E4">
        <w:rPr>
          <w:rStyle w:val="blk"/>
          <w:rFonts w:ascii="Times New Roman" w:hAnsi="Times New Roman" w:cs="Times New Roman"/>
          <w:sz w:val="24"/>
          <w:szCs w:val="24"/>
        </w:rPr>
        <w:t xml:space="preserve">5.4. </w:t>
      </w:r>
      <w:r w:rsidR="00817C15" w:rsidRPr="008B79E4">
        <w:rPr>
          <w:rStyle w:val="blk"/>
          <w:rFonts w:ascii="Times New Roman" w:hAnsi="Times New Roman" w:cs="Times New Roman"/>
          <w:sz w:val="24"/>
          <w:szCs w:val="24"/>
        </w:rPr>
        <w:t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</w:t>
      </w:r>
      <w:r w:rsidR="00480305" w:rsidRPr="00480305">
        <w:rPr>
          <w:rFonts w:ascii="Times New Roman" w:hAnsi="Times New Roman" w:cs="Times New Roman"/>
          <w:sz w:val="24"/>
          <w:szCs w:val="24"/>
        </w:rPr>
        <w:t>, при этом замена страны происхождения Товара не</w:t>
      </w:r>
      <w:r w:rsidR="00A86055">
        <w:rPr>
          <w:rFonts w:ascii="Times New Roman" w:hAnsi="Times New Roman" w:cs="Times New Roman"/>
          <w:sz w:val="24"/>
          <w:szCs w:val="24"/>
        </w:rPr>
        <w:t xml:space="preserve"> </w:t>
      </w:r>
      <w:r w:rsidR="00480305" w:rsidRPr="00480305">
        <w:rPr>
          <w:rFonts w:ascii="Times New Roman" w:hAnsi="Times New Roman" w:cs="Times New Roman"/>
          <w:sz w:val="24"/>
          <w:szCs w:val="24"/>
        </w:rPr>
        <w:t>допускается.</w:t>
      </w:r>
    </w:p>
    <w:p w14:paraId="0F903701" w14:textId="77777777" w:rsidR="00817C15" w:rsidRPr="008B79E4" w:rsidRDefault="00817C15" w:rsidP="00714807">
      <w:pPr>
        <w:widowControl w:val="0"/>
        <w:tabs>
          <w:tab w:val="left" w:pos="0"/>
        </w:tabs>
        <w:autoSpaceDE w:val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9E4">
        <w:rPr>
          <w:rFonts w:ascii="Times New Roman" w:hAnsi="Times New Roman" w:cs="Times New Roman"/>
          <w:sz w:val="24"/>
          <w:szCs w:val="24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2A9AD9DC" w14:textId="77777777" w:rsidR="00A8035A" w:rsidRDefault="00817C15" w:rsidP="003E7D38">
      <w:pPr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5.</w:t>
      </w:r>
      <w:r w:rsidR="0035652E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084599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554F6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Порядок </w:t>
      </w:r>
      <w:r w:rsidR="007A68C5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оплаты: </w:t>
      </w:r>
    </w:p>
    <w:p w14:paraId="11A4A51E" w14:textId="7C59B721" w:rsidR="003E7D38" w:rsidRPr="008B79E4" w:rsidRDefault="00A8035A" w:rsidP="003E7D38">
      <w:pPr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Оплата</w:t>
      </w:r>
      <w:r w:rsidR="003E7D38" w:rsidRPr="008B79E4">
        <w:rPr>
          <w:rStyle w:val="blk"/>
          <w:rFonts w:ascii="Times New Roman" w:hAnsi="Times New Roman" w:cs="Times New Roman"/>
          <w:sz w:val="24"/>
          <w:szCs w:val="24"/>
        </w:rPr>
        <w:t xml:space="preserve">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счета, товарной накладной (форма ТОРГ-12), счета-фактуры или УПД, Акта сдачи-приемки Товара, а также заверенных в установленном порядке копий сертификатов качества или соответствия установленного о</w:t>
      </w:r>
      <w:r w:rsidR="00300127" w:rsidRPr="008B79E4">
        <w:rPr>
          <w:rStyle w:val="blk"/>
          <w:rFonts w:ascii="Times New Roman" w:hAnsi="Times New Roman" w:cs="Times New Roman"/>
          <w:sz w:val="24"/>
          <w:szCs w:val="24"/>
        </w:rPr>
        <w:t xml:space="preserve">бразца на Товар в течение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300127" w:rsidRPr="008B79E4">
        <w:rPr>
          <w:rStyle w:val="blk"/>
          <w:rFonts w:ascii="Times New Roman" w:hAnsi="Times New Roman" w:cs="Times New Roman"/>
          <w:sz w:val="24"/>
          <w:szCs w:val="24"/>
        </w:rPr>
        <w:t>дней</w:t>
      </w:r>
      <w:r w:rsidR="003E7D38" w:rsidRPr="008B79E4">
        <w:rPr>
          <w:rStyle w:val="blk"/>
          <w:rFonts w:ascii="Times New Roman" w:hAnsi="Times New Roman" w:cs="Times New Roman"/>
          <w:sz w:val="24"/>
          <w:szCs w:val="24"/>
        </w:rPr>
        <w:t xml:space="preserve">. </w:t>
      </w:r>
    </w:p>
    <w:p w14:paraId="745F1B5B" w14:textId="77777777" w:rsidR="008729E9" w:rsidRPr="008B79E4" w:rsidRDefault="0072064D" w:rsidP="008729E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5.6</w:t>
      </w:r>
      <w:r w:rsidR="008729E9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 Оплата Товара производится в безналичном порядке в рублях, путем перечисления денежных средств на расчетный счет Поставщика</w:t>
      </w:r>
      <w:r w:rsidR="008729E9" w:rsidRPr="008B79E4">
        <w:rPr>
          <w:rFonts w:ascii="Times New Roman" w:hAnsi="Times New Roman" w:cs="Times New Roman"/>
          <w:color w:val="00B050"/>
          <w:kern w:val="0"/>
          <w:sz w:val="24"/>
          <w:szCs w:val="24"/>
          <w:lang w:eastAsia="zh-CN"/>
        </w:rPr>
        <w:t xml:space="preserve"> </w:t>
      </w:r>
      <w:r w:rsidR="008729E9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по ценам, указанным в Спецификации (Приложение №1), которые фиксируются на момент</w:t>
      </w:r>
      <w:r w:rsidR="008729E9" w:rsidRPr="008B79E4">
        <w:rPr>
          <w:rFonts w:ascii="Times New Roman" w:hAnsi="Times New Roman" w:cs="Times New Roman"/>
          <w:color w:val="00B050"/>
          <w:kern w:val="0"/>
          <w:sz w:val="24"/>
          <w:szCs w:val="24"/>
          <w:lang w:eastAsia="zh-CN"/>
        </w:rPr>
        <w:t xml:space="preserve"> </w:t>
      </w:r>
      <w:r w:rsidR="008729E9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14:paraId="7FA95962" w14:textId="77777777" w:rsidR="008729E9" w:rsidRDefault="0072064D" w:rsidP="008729E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5.7</w:t>
      </w:r>
      <w:r w:rsidR="008729E9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="008729E9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дств с р</w:t>
      </w:r>
      <w:proofErr w:type="gramEnd"/>
      <w:r w:rsidR="008729E9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асчетного счета Покупателя.</w:t>
      </w:r>
    </w:p>
    <w:p w14:paraId="1ED6F106" w14:textId="77777777" w:rsidR="00FA59A5" w:rsidRPr="008B79E4" w:rsidRDefault="00FA59A5" w:rsidP="0049757B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946BA" w14:textId="77777777" w:rsidR="00D53EA8" w:rsidRPr="00486BF5" w:rsidRDefault="0075542D" w:rsidP="00486BF5">
      <w:pPr>
        <w:pStyle w:val="af1"/>
        <w:numPr>
          <w:ilvl w:val="0"/>
          <w:numId w:val="8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BF5">
        <w:rPr>
          <w:rFonts w:ascii="Times New Roman" w:hAnsi="Times New Roman" w:cs="Times New Roman"/>
          <w:b/>
          <w:bCs/>
          <w:sz w:val="24"/>
          <w:szCs w:val="24"/>
        </w:rPr>
        <w:t>Обязанности С</w:t>
      </w:r>
      <w:r w:rsidR="0049757B" w:rsidRPr="00486BF5">
        <w:rPr>
          <w:rFonts w:ascii="Times New Roman" w:hAnsi="Times New Roman" w:cs="Times New Roman"/>
          <w:b/>
          <w:bCs/>
          <w:sz w:val="24"/>
          <w:szCs w:val="24"/>
        </w:rPr>
        <w:t>торон</w:t>
      </w:r>
    </w:p>
    <w:p w14:paraId="2E4B155A" w14:textId="77777777" w:rsidR="00486BF5" w:rsidRPr="00486BF5" w:rsidRDefault="00486BF5" w:rsidP="00486BF5">
      <w:pPr>
        <w:pStyle w:val="af1"/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17EF7FD" w14:textId="77777777" w:rsidR="000C3CA9" w:rsidRPr="008B79E4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 Поставщик обязан: </w:t>
      </w:r>
    </w:p>
    <w:p w14:paraId="4EFC53AA" w14:textId="77777777" w:rsidR="000A1CF3" w:rsidRPr="008B79E4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.1.1. Поставить Товар в сроки, </w:t>
      </w:r>
      <w:proofErr w:type="gramStart"/>
      <w:r w:rsidR="004975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ассортименте</w:t>
      </w:r>
      <w:proofErr w:type="gramEnd"/>
      <w:r w:rsidR="004975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количестве и качестве, </w:t>
      </w:r>
      <w:r w:rsidR="00F33F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предусмотренные</w:t>
      </w:r>
      <w:r w:rsidR="0075542D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4975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Договором. </w:t>
      </w:r>
    </w:p>
    <w:p w14:paraId="412287C9" w14:textId="775B95A8" w:rsidR="0049757B" w:rsidRPr="008B79E4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.1.2. Заменить Товар ненадлежащего качества </w:t>
      </w:r>
      <w:r w:rsidR="00EF186C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срок, согласова</w:t>
      </w:r>
      <w:r w:rsidR="00C97A26">
        <w:rPr>
          <w:rFonts w:ascii="Times New Roman" w:hAnsi="Times New Roman" w:cs="Times New Roman"/>
          <w:kern w:val="0"/>
          <w:sz w:val="24"/>
          <w:szCs w:val="24"/>
          <w:lang w:eastAsia="zh-CN"/>
        </w:rPr>
        <w:t>нный Сторонами, но не позднее 25</w:t>
      </w:r>
      <w:r w:rsidR="007D25A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(Двадцати</w:t>
      </w:r>
      <w:r w:rsidR="00C97A2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пяти</w:t>
      </w:r>
      <w:r w:rsidR="00EF186C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 </w:t>
      </w:r>
      <w:r w:rsidR="0089207A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рабочих дней</w:t>
      </w:r>
      <w:r w:rsidR="0075542D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4975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 момента </w:t>
      </w:r>
      <w:r w:rsidR="00F27F30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получения Поставщиком </w:t>
      </w:r>
      <w:r w:rsidR="004975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акта о ненадлежащем качестве Товара</w:t>
      </w:r>
      <w:r w:rsidR="007A68C5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(п.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4.4 Договора)</w:t>
      </w:r>
      <w:r w:rsidR="00214553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4975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вывезти некачественный Товар не позднее дня</w:t>
      </w:r>
      <w:r w:rsidR="0075542D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поставки Товара на замену за свой счет.</w:t>
      </w:r>
    </w:p>
    <w:p w14:paraId="64BFFA7E" w14:textId="1DFBEE9E" w:rsidR="0049757B" w:rsidRPr="008B79E4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.1.3. Поставить недостающее количество и ассортимент Товара </w:t>
      </w:r>
      <w:r w:rsidR="00EF186C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срок, согласов</w:t>
      </w:r>
      <w:r w:rsidR="00B66158">
        <w:rPr>
          <w:rFonts w:ascii="Times New Roman" w:hAnsi="Times New Roman" w:cs="Times New Roman"/>
          <w:kern w:val="0"/>
          <w:sz w:val="24"/>
          <w:szCs w:val="24"/>
          <w:lang w:eastAsia="zh-CN"/>
        </w:rPr>
        <w:t>а</w:t>
      </w:r>
      <w:r w:rsidR="00C97A26">
        <w:rPr>
          <w:rFonts w:ascii="Times New Roman" w:hAnsi="Times New Roman" w:cs="Times New Roman"/>
          <w:kern w:val="0"/>
          <w:sz w:val="24"/>
          <w:szCs w:val="24"/>
          <w:lang w:eastAsia="zh-CN"/>
        </w:rPr>
        <w:t>нный Сторонами, но не позднее 25</w:t>
      </w:r>
      <w:r w:rsidR="006721AB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B66158">
        <w:rPr>
          <w:rFonts w:ascii="Times New Roman" w:hAnsi="Times New Roman" w:cs="Times New Roman"/>
          <w:kern w:val="0"/>
          <w:sz w:val="24"/>
          <w:szCs w:val="24"/>
          <w:lang w:eastAsia="zh-CN"/>
        </w:rPr>
        <w:t>Двадцати</w:t>
      </w:r>
      <w:r w:rsidR="00C97A2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пяти</w:t>
      </w:r>
      <w:r w:rsidR="00EF186C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 </w:t>
      </w:r>
      <w:r w:rsidR="0089207A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рабочих дней</w:t>
      </w:r>
      <w:r w:rsidR="00F27F30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4975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 момента получения требования Покупателя. </w:t>
      </w:r>
    </w:p>
    <w:p w14:paraId="33F990C3" w14:textId="77777777" w:rsidR="0049757B" w:rsidRPr="008B79E4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.1.4. Соблюдать требования безопасности при</w:t>
      </w:r>
      <w:r w:rsidR="000A1CF3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выполнении разгрузочных работ, нести р</w:t>
      </w:r>
      <w:r w:rsidR="004975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иск случайной гибели или случайной порчи Товара</w:t>
      </w:r>
      <w:r w:rsidR="000A1CF3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при погрузке/разгрузке Товара.</w:t>
      </w:r>
    </w:p>
    <w:p w14:paraId="08334C47" w14:textId="77777777" w:rsidR="008427B7" w:rsidRPr="008B79E4" w:rsidRDefault="008427B7" w:rsidP="00F35F81">
      <w:pPr>
        <w:pStyle w:val="ConsPlusNormal"/>
        <w:ind w:firstLine="720"/>
        <w:jc w:val="both"/>
      </w:pPr>
      <w:r w:rsidRPr="008B79E4">
        <w:rPr>
          <w:lang w:eastAsia="zh-CN"/>
        </w:rPr>
        <w:t xml:space="preserve">6.1.5. Передать </w:t>
      </w:r>
      <w:r w:rsidRPr="008B79E4">
        <w:t>вместе с Товаром документы, относящиеся к Товару.</w:t>
      </w:r>
    </w:p>
    <w:p w14:paraId="3302058D" w14:textId="77777777" w:rsidR="00FA59A5" w:rsidRPr="008B79E4" w:rsidRDefault="008427B7" w:rsidP="00F35F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9E4">
        <w:rPr>
          <w:rFonts w:ascii="Times New Roman" w:hAnsi="Times New Roman" w:cs="Times New Roman"/>
          <w:sz w:val="24"/>
          <w:szCs w:val="24"/>
        </w:rPr>
        <w:t>6.2.</w:t>
      </w:r>
      <w:r w:rsidR="00FA59A5" w:rsidRPr="008B79E4">
        <w:rPr>
          <w:rFonts w:ascii="Times New Roman" w:hAnsi="Times New Roman" w:cs="Times New Roman"/>
          <w:sz w:val="24"/>
          <w:szCs w:val="24"/>
        </w:rPr>
        <w:t xml:space="preserve"> Поставщик вправе:</w:t>
      </w:r>
    </w:p>
    <w:p w14:paraId="6F9BD02E" w14:textId="77777777" w:rsidR="00FA59A5" w:rsidRPr="008B79E4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6.2</w:t>
      </w:r>
      <w:r w:rsidR="00FA59A5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.1. Требовать от Покупателя оплаты за своевременную поставку Товара надлежащего качества.</w:t>
      </w:r>
    </w:p>
    <w:p w14:paraId="478E6C5F" w14:textId="77777777" w:rsidR="004048E7" w:rsidRPr="008B79E4" w:rsidRDefault="004048E7" w:rsidP="004048E7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6.2.2. Осуществить по согласованию с Покупателем досрочную поставку Товара.</w:t>
      </w:r>
    </w:p>
    <w:p w14:paraId="3DE05580" w14:textId="77777777" w:rsidR="0049757B" w:rsidRPr="008B79E4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6.3</w:t>
      </w:r>
      <w:r w:rsidR="004975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 Покупатель обязан:</w:t>
      </w:r>
    </w:p>
    <w:p w14:paraId="623CD2EF" w14:textId="77777777" w:rsidR="0049757B" w:rsidRPr="008B79E4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6.3</w:t>
      </w:r>
      <w:r w:rsidR="004975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.1. Обеспечить прием Товара.</w:t>
      </w:r>
    </w:p>
    <w:p w14:paraId="527506F2" w14:textId="77777777" w:rsidR="0049757B" w:rsidRPr="008B79E4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6.3</w:t>
      </w:r>
      <w:r w:rsidR="004975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.2. Оплатить поставленный Товар на условиях, определенных Договором.</w:t>
      </w:r>
    </w:p>
    <w:p w14:paraId="6E984FDF" w14:textId="77777777" w:rsidR="0049757B" w:rsidRPr="008B79E4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6.4</w:t>
      </w:r>
      <w:r w:rsidR="004975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Покупатель вправе: </w:t>
      </w:r>
    </w:p>
    <w:p w14:paraId="643D15AC" w14:textId="77777777" w:rsidR="00430BE3" w:rsidRPr="008B79E4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6.4</w:t>
      </w:r>
      <w:r w:rsidR="0049757B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.1. Требовать от Поставщика своевременной поставки Товара надлежащего качества в количестве и ассортиме</w:t>
      </w:r>
      <w:r w:rsidR="0035652E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нте, предусмотренном Договором.</w:t>
      </w:r>
    </w:p>
    <w:p w14:paraId="16754479" w14:textId="77777777" w:rsidR="00EC6EAC" w:rsidRPr="008B79E4" w:rsidRDefault="00EC6EAC" w:rsidP="005A1BF0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14:paraId="2BD09965" w14:textId="77777777" w:rsidR="00430BE3" w:rsidRPr="008B79E4" w:rsidRDefault="00EC6EAC" w:rsidP="005A1BF0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14:paraId="7C997D72" w14:textId="77777777" w:rsidR="007A68C5" w:rsidRPr="008B79E4" w:rsidRDefault="007A68C5" w:rsidP="00247EA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E82BD" w14:textId="77777777" w:rsidR="00FA59A5" w:rsidRPr="00486BF5" w:rsidRDefault="00FA59A5" w:rsidP="00486BF5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BF5">
        <w:rPr>
          <w:rFonts w:ascii="Times New Roman" w:hAnsi="Times New Roman" w:cs="Times New Roman"/>
          <w:b/>
          <w:bCs/>
          <w:sz w:val="24"/>
          <w:szCs w:val="24"/>
        </w:rPr>
        <w:t>Гарантийные обязательства</w:t>
      </w:r>
    </w:p>
    <w:p w14:paraId="559A5E1B" w14:textId="77777777" w:rsidR="00486BF5" w:rsidRPr="00486BF5" w:rsidRDefault="00486BF5" w:rsidP="00486BF5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91CA9" w14:textId="77777777" w:rsidR="008427B7" w:rsidRPr="008B79E4" w:rsidRDefault="008427B7" w:rsidP="00F35F81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7.</w:t>
      </w:r>
      <w:r w:rsidR="00FA59A5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 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Поставщик гарантирует</w:t>
      </w:r>
      <w:r w:rsidR="00FA59A5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ранее 20</w:t>
      </w:r>
      <w:r w:rsidR="004331AE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21</w:t>
      </w:r>
      <w:r w:rsidR="00214D99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FA59A5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года и покрывается оригинальной гарантией фирмы-производителя. В подтверждение этого Поставщик передает Покупателю соответствующие документы, включая гарантию производителя</w:t>
      </w:r>
      <w:r w:rsidR="0075542D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FA59A5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Выполнение Поставщиком </w:t>
      </w:r>
      <w:r w:rsidR="00515BF4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обязательств по поставке Товара</w:t>
      </w:r>
      <w:r w:rsidR="00FA59A5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будет завершено только по получению Покупателем всего Товара и документов, предусмотренных Договором</w:t>
      </w:r>
      <w:r w:rsidR="00FA59A5" w:rsidRPr="008B79E4">
        <w:rPr>
          <w:rFonts w:ascii="Times New Roman" w:hAnsi="Times New Roman" w:cs="Times New Roman"/>
          <w:color w:val="C00000"/>
          <w:kern w:val="0"/>
          <w:sz w:val="24"/>
          <w:szCs w:val="24"/>
          <w:lang w:eastAsia="zh-CN"/>
        </w:rPr>
        <w:t xml:space="preserve">. </w:t>
      </w:r>
    </w:p>
    <w:p w14:paraId="446D339F" w14:textId="77777777" w:rsidR="00FA59A5" w:rsidRPr="008B79E4" w:rsidRDefault="008427B7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7.2. </w:t>
      </w:r>
      <w:r w:rsidR="00FA59A5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Гарантийный срок на поставленный Товар </w:t>
      </w:r>
      <w:r w:rsidR="00F27F30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устанавливается производителем и </w:t>
      </w:r>
      <w:r w:rsidR="00FA59A5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составляет </w:t>
      </w:r>
      <w:r w:rsidR="00F27F30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не менее 12 (двенадцати) </w:t>
      </w:r>
      <w:r w:rsidR="004F1C51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месяц</w:t>
      </w:r>
      <w:r w:rsidR="00F27F30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ев </w:t>
      </w:r>
      <w:proofErr w:type="gramStart"/>
      <w:r w:rsidR="00FA59A5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 </w:t>
      </w:r>
      <w:r w:rsidR="00EF7089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даты</w:t>
      </w:r>
      <w:r w:rsidR="00FA59A5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поставки</w:t>
      </w:r>
      <w:proofErr w:type="gramEnd"/>
      <w:r w:rsidR="00FA59A5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</w:t>
      </w:r>
      <w:r w:rsidR="00CE2D36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при условии соблюдения Покупателем правил хранения, эксплу</w:t>
      </w:r>
      <w:r w:rsidR="008B79E4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атации и использования Товара по прямому назначению</w:t>
      </w:r>
    </w:p>
    <w:p w14:paraId="2C622564" w14:textId="77777777" w:rsidR="00D76169" w:rsidRPr="008B79E4" w:rsidRDefault="00D76169" w:rsidP="000C08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4143DF" w14:textId="77777777" w:rsidR="00D53EA8" w:rsidRPr="00486BF5" w:rsidRDefault="00D53EA8" w:rsidP="00486BF5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BF5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Сторон </w:t>
      </w:r>
    </w:p>
    <w:p w14:paraId="7ED593FB" w14:textId="77777777" w:rsidR="00486BF5" w:rsidRPr="00486BF5" w:rsidRDefault="00486BF5" w:rsidP="00486BF5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F972" w14:textId="77777777" w:rsidR="00247EA7" w:rsidRPr="008B79E4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E606E97" w14:textId="77777777" w:rsidR="00A178C4" w:rsidRPr="008B79E4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C6F8F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="00247EA7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C6F8F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247EA7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случае просрочки исполнения Покупателем обязательств</w:t>
      </w:r>
      <w:r w:rsidR="001A15BA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а по оплате, предусмотренного</w:t>
      </w:r>
      <w:r w:rsidR="00247EA7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Договором, Поставщик вправе потребовать уплату неустойки (пени</w:t>
      </w:r>
      <w:r w:rsidR="00A178C4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, штраф</w:t>
      </w:r>
      <w:r w:rsidR="00247EA7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). </w:t>
      </w:r>
    </w:p>
    <w:p w14:paraId="047F9171" w14:textId="77777777" w:rsidR="00161FF0" w:rsidRPr="008B79E4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8.2.1. </w:t>
      </w:r>
      <w:r w:rsidR="00247EA7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Пеня начисляется за каждый день просрочки исполнения 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Покупателем </w:t>
      </w:r>
      <w:r w:rsidR="00247EA7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обязательства, </w:t>
      </w:r>
      <w:r w:rsidR="001A15BA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предусмотренного Договором, </w:t>
      </w:r>
      <w:r w:rsidR="00247EA7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дату</w:t>
      </w:r>
      <w:r w:rsidR="00247EA7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уплаты пени </w:t>
      </w:r>
      <w:r w:rsidR="009847A2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ключевой </w:t>
      </w:r>
      <w:r w:rsidR="00247EA7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ставки Центрального банка Российской Федерации от не уплаченной в срок суммы.</w:t>
      </w:r>
    </w:p>
    <w:p w14:paraId="2CFB55D2" w14:textId="77777777" w:rsidR="00A178C4" w:rsidRPr="008B79E4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Договором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FB01F7" w:rsidRPr="00FB01F7">
        <w:rPr>
          <w:rFonts w:ascii="Times New Roman" w:hAnsi="Times New Roman" w:cs="Times New Roman"/>
          <w:kern w:val="0"/>
          <w:sz w:val="24"/>
          <w:szCs w:val="24"/>
          <w:lang w:eastAsia="zh-CN"/>
        </w:rPr>
        <w:t>1 000 (одна тысяча) рублей</w:t>
      </w:r>
      <w:r w:rsidR="00FB01F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00 копеек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411834DA" w14:textId="77777777" w:rsidR="00A178C4" w:rsidRPr="008B79E4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C6F8F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="00247EA7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. В случае просрочки исполнения Поставщиком обязательств</w:t>
      </w:r>
      <w:r w:rsidR="001A15BA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а, предусмотренного</w:t>
      </w:r>
      <w:r w:rsidR="00247EA7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Договором, </w:t>
      </w:r>
      <w:r w:rsidR="001A15BA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том числе гарантийного обязательства, </w:t>
      </w:r>
      <w:r w:rsidR="00247EA7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начисляется неустойка (пени</w:t>
      </w:r>
      <w:r w:rsidR="00A178C4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, штрафа</w:t>
      </w:r>
      <w:r w:rsidR="00247EA7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). </w:t>
      </w:r>
    </w:p>
    <w:p w14:paraId="58B067AF" w14:textId="77777777" w:rsidR="0076526A" w:rsidRPr="008B79E4" w:rsidRDefault="0076526A" w:rsidP="0076526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14:paraId="02869246" w14:textId="1C124C39" w:rsidR="0076526A" w:rsidRPr="00AE32DA" w:rsidRDefault="0076526A" w:rsidP="0076526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8.3.2. </w:t>
      </w:r>
      <w:r w:rsidRPr="00AE32DA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</w:t>
      </w:r>
      <w:proofErr w:type="gramStart"/>
      <w:r w:rsidRPr="00AE32DA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4A5464" w:rsidRPr="00AE32DA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FB01F7" w:rsidRPr="00AE32DA">
        <w:rPr>
          <w:rFonts w:ascii="Times New Roman" w:hAnsi="Times New Roman" w:cs="Times New Roman"/>
          <w:kern w:val="0"/>
          <w:sz w:val="24"/>
          <w:szCs w:val="24"/>
          <w:lang w:eastAsia="zh-CN"/>
        </w:rPr>
        <w:t>(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C957F7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="00C957F7" w:rsidRPr="00C957F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spellStart"/>
      <w:proofErr w:type="gramEnd"/>
      <w:r w:rsidR="00C957F7" w:rsidRPr="00C957F7">
        <w:rPr>
          <w:rFonts w:ascii="Times New Roman" w:hAnsi="Times New Roman" w:cs="Times New Roman"/>
          <w:kern w:val="0"/>
          <w:sz w:val="24"/>
          <w:szCs w:val="24"/>
          <w:lang w:eastAsia="zh-CN"/>
        </w:rPr>
        <w:t>руб</w:t>
      </w:r>
      <w:proofErr w:type="spellEnd"/>
      <w:r w:rsidR="004A5464">
        <w:rPr>
          <w:rFonts w:ascii="Times New Roman" w:hAnsi="Times New Roman" w:cs="Times New Roman"/>
          <w:kern w:val="0"/>
          <w:sz w:val="24"/>
          <w:szCs w:val="24"/>
          <w:lang w:eastAsia="zh-CN"/>
        </w:rPr>
        <w:t>_</w:t>
      </w:r>
      <w:r w:rsidR="00C957F7" w:rsidRPr="00C957F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4A5464">
        <w:rPr>
          <w:rFonts w:ascii="Times New Roman" w:hAnsi="Times New Roman" w:cs="Times New Roman"/>
          <w:kern w:val="0"/>
          <w:sz w:val="24"/>
          <w:szCs w:val="24"/>
          <w:lang w:eastAsia="zh-CN"/>
        </w:rPr>
        <w:t>__</w:t>
      </w:r>
      <w:r w:rsidR="00C957F7" w:rsidRPr="00C957F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коп</w:t>
      </w:r>
      <w:r w:rsidRPr="00AE32DA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7FA637E8" w14:textId="77777777" w:rsidR="0076526A" w:rsidRPr="008B79E4" w:rsidRDefault="0076526A" w:rsidP="0076526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8.4.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26BBAD21" w14:textId="77777777" w:rsidR="0076526A" w:rsidRPr="008B79E4" w:rsidRDefault="0076526A" w:rsidP="0076526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8.5. Уплата неустойки (штрафа, пени) не освобождает Стороны от исполнения своих обязательств по Договору.</w:t>
      </w:r>
    </w:p>
    <w:p w14:paraId="08EDA07C" w14:textId="77777777" w:rsidR="0076526A" w:rsidRPr="008B79E4" w:rsidRDefault="0076526A" w:rsidP="007652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9E4">
        <w:rPr>
          <w:rFonts w:ascii="Times New Roman" w:hAnsi="Times New Roman" w:cs="Times New Roman"/>
          <w:sz w:val="24"/>
          <w:szCs w:val="24"/>
        </w:rPr>
        <w:t>8.6.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14:paraId="1F327231" w14:textId="77777777" w:rsidR="00AA1631" w:rsidRPr="008B79E4" w:rsidRDefault="00AA1631" w:rsidP="00EC6E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37DAB" w14:textId="77777777" w:rsidR="00EC6EAC" w:rsidRPr="00486BF5" w:rsidRDefault="00EC6EAC" w:rsidP="00486BF5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BF5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</w:p>
    <w:p w14:paraId="3708E7FB" w14:textId="77777777" w:rsidR="00486BF5" w:rsidRPr="00486BF5" w:rsidRDefault="00486BF5" w:rsidP="00486BF5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86086" w14:textId="77777777" w:rsidR="008914C5" w:rsidRPr="008B79E4" w:rsidRDefault="008914C5" w:rsidP="008914C5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10 (</w:t>
      </w:r>
      <w:r w:rsidR="0022303D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Десяти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) рабочих дней со дня ее получения.</w:t>
      </w:r>
    </w:p>
    <w:p w14:paraId="1B5BD471" w14:textId="77777777" w:rsidR="008914C5" w:rsidRPr="008B79E4" w:rsidRDefault="008914C5" w:rsidP="008914C5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9.2. При </w:t>
      </w:r>
      <w:proofErr w:type="gramStart"/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не поступлении</w:t>
      </w:r>
      <w:proofErr w:type="gramEnd"/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14:paraId="2CF1ABEC" w14:textId="77777777" w:rsidR="008855B3" w:rsidRPr="008B79E4" w:rsidRDefault="008855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5D5167" w14:textId="77777777" w:rsidR="00E47F52" w:rsidRPr="00486BF5" w:rsidRDefault="00E47F52" w:rsidP="00486BF5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BF5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 (форс-мажор)</w:t>
      </w:r>
    </w:p>
    <w:p w14:paraId="6D08BFFF" w14:textId="77777777" w:rsidR="00486BF5" w:rsidRPr="00486BF5" w:rsidRDefault="00486BF5" w:rsidP="00486BF5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A82D7" w14:textId="77777777" w:rsidR="00E47F52" w:rsidRPr="008B79E4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8B79E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запретные действия</w:t>
      </w:r>
      <w:r w:rsidRPr="008B79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ar-SA"/>
        </w:rPr>
        <w:t xml:space="preserve"> </w:t>
      </w:r>
      <w:r w:rsidRPr="008B79E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властей, гражданские волне</w:t>
      </w:r>
      <w:r w:rsidR="00045A7B" w:rsidRPr="008B79E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ния, эпидемии, блокада,</w:t>
      </w:r>
      <w:r w:rsidRPr="008B79E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 землетрясения, наводнения, пожары или другие стихийные бедствия</w:t>
      </w: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14:paraId="253A267B" w14:textId="77777777" w:rsidR="00E47F52" w:rsidRPr="008B79E4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10.2. В случае наступления этих обстоятель</w:t>
      </w:r>
      <w:proofErr w:type="gramStart"/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ств Ст</w:t>
      </w:r>
      <w:proofErr w:type="gramEnd"/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орона обязана в течение </w:t>
      </w:r>
      <w:r w:rsidR="00763EE8"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</w:t>
      </w:r>
      <w:r w:rsidR="0055396C"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-ти</w:t>
      </w: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 уведомить об этом другую Сторону.</w:t>
      </w:r>
    </w:p>
    <w:p w14:paraId="42E31540" w14:textId="77777777" w:rsidR="00E47F52" w:rsidRPr="008B79E4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10.3. </w:t>
      </w:r>
      <w:proofErr w:type="gramStart"/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Документ, выданный </w:t>
      </w:r>
      <w:r w:rsidRPr="008B79E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уполномоченным государственным </w:t>
      </w:r>
      <w:r w:rsidR="00AC6DBB" w:rsidRPr="008B79E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органом является</w:t>
      </w:r>
      <w:proofErr w:type="gramEnd"/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14:paraId="1CB3068D" w14:textId="77777777" w:rsidR="00E47F52" w:rsidRPr="008B79E4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-ти</w:t>
      </w: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14:paraId="1B0F21F2" w14:textId="77777777" w:rsidR="00817C15" w:rsidRPr="008B79E4" w:rsidRDefault="00817C15" w:rsidP="0045084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608C6" w14:textId="77777777" w:rsidR="00130416" w:rsidRDefault="007F6B7F" w:rsidP="00486BF5">
      <w:pPr>
        <w:pStyle w:val="ConsPlusNormal"/>
        <w:numPr>
          <w:ilvl w:val="0"/>
          <w:numId w:val="8"/>
        </w:numPr>
        <w:jc w:val="center"/>
        <w:rPr>
          <w:b/>
        </w:rPr>
      </w:pPr>
      <w:r w:rsidRPr="008B79E4">
        <w:rPr>
          <w:b/>
        </w:rPr>
        <w:t xml:space="preserve">Срок действия/Досрочное </w:t>
      </w:r>
      <w:r w:rsidR="00E06F8A" w:rsidRPr="008B79E4">
        <w:rPr>
          <w:b/>
        </w:rPr>
        <w:t>расторжение и</w:t>
      </w:r>
      <w:r w:rsidRPr="008B79E4">
        <w:rPr>
          <w:b/>
        </w:rPr>
        <w:t xml:space="preserve"> изменение Договора</w:t>
      </w:r>
    </w:p>
    <w:p w14:paraId="4CDB4ED3" w14:textId="77777777" w:rsidR="00486BF5" w:rsidRPr="008B79E4" w:rsidRDefault="00486BF5" w:rsidP="00486BF5">
      <w:pPr>
        <w:pStyle w:val="ConsPlusNormal"/>
        <w:ind w:left="720"/>
        <w:rPr>
          <w:b/>
        </w:rPr>
      </w:pPr>
    </w:p>
    <w:p w14:paraId="146BC5A7" w14:textId="77777777" w:rsidR="00F35F81" w:rsidRPr="008B79E4" w:rsidRDefault="00680578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11.1. Договор считается заключенным с момента его подписания Сторонами и действует до полного исполнения Сторонами принятых по Договору обязательств.</w:t>
      </w:r>
    </w:p>
    <w:p w14:paraId="058A58B6" w14:textId="77777777" w:rsidR="00F35F81" w:rsidRPr="008B79E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2779E4B5" w14:textId="64FDE662" w:rsidR="00F35F81" w:rsidRPr="008B79E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</w:t>
      </w:r>
      <w:r w:rsidR="00817C15"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случае </w:t>
      </w: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следующих существенных нарушений Поставщиком условий Договора: </w:t>
      </w:r>
    </w:p>
    <w:p w14:paraId="0A47BC23" w14:textId="77777777" w:rsidR="00F35F81" w:rsidRPr="008B79E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14:paraId="7D095005" w14:textId="77777777" w:rsidR="00F35F81" w:rsidRPr="008B79E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14:paraId="694FD0B1" w14:textId="7B7C2646" w:rsidR="00F35F81" w:rsidRPr="008B79E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11.3.3. неоднократного нарушения Поставщиком сроков поставки Товара, предусмотренных Договором, на </w:t>
      </w:r>
      <w:r w:rsidR="001F3933"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 </w:t>
      </w: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(</w:t>
      </w:r>
      <w:r w:rsidR="0022303D"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Десять</w:t>
      </w: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) и более календарных дней;</w:t>
      </w:r>
    </w:p>
    <w:p w14:paraId="36060053" w14:textId="77777777" w:rsidR="00F35F81" w:rsidRPr="008B79E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11.3.4. однократного нарушения Поставщиком сроков поставки Товара, предусмотренных Договором, на 1</w:t>
      </w:r>
      <w:r w:rsidR="001F3933"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5</w:t>
      </w: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(</w:t>
      </w:r>
      <w:r w:rsidR="001F3933"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пятнадцать</w:t>
      </w: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) и более календарных дней;</w:t>
      </w:r>
    </w:p>
    <w:p w14:paraId="1F474AD1" w14:textId="77777777" w:rsidR="00F35F81" w:rsidRPr="008B79E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</w:t>
      </w:r>
      <w:r w:rsidR="00C50A8E"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5</w:t>
      </w: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 отказа Поставщика передать Покупателю Товар или принадлежности к нему;</w:t>
      </w:r>
    </w:p>
    <w:p w14:paraId="0D0E0587" w14:textId="77777777" w:rsidR="00515BF4" w:rsidRPr="008B79E4" w:rsidRDefault="00515BF4" w:rsidP="00515BF4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11.3.6. повторного нарушения Поставщиком требований к ассортименту или техническим характеристикам поставляемого Товара</w:t>
      </w:r>
      <w:r w:rsidR="0068225A"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14:paraId="6DF6B819" w14:textId="77777777" w:rsidR="00F35F81" w:rsidRPr="008B79E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lastRenderedPageBreak/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</w:t>
      </w:r>
      <w:r w:rsidR="001F3933"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, но не ранее 10 (десяти) календарных дней с момента получения Поставщиком уведомления о расторжении договора</w:t>
      </w:r>
    </w:p>
    <w:p w14:paraId="2D018FCB" w14:textId="77777777" w:rsidR="00F35F81" w:rsidRPr="008B79E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14:paraId="2FF62A33" w14:textId="77777777" w:rsidR="00F35F81" w:rsidRPr="008B79E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</w:t>
      </w:r>
      <w:r w:rsidR="009847A2"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ра, Покупатель вправе включить </w:t>
      </w:r>
      <w:r w:rsidRPr="008B79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11BDBCFF" w14:textId="77777777" w:rsidR="00F35F81" w:rsidRPr="008B79E4" w:rsidRDefault="00F35F81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37084DA4" w14:textId="77777777" w:rsidR="009847A2" w:rsidRPr="00486BF5" w:rsidRDefault="009847A2" w:rsidP="00486BF5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</w:pPr>
      <w:r w:rsidRPr="00486BF5"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  <w:t>Антикоррупционная оговорка</w:t>
      </w:r>
    </w:p>
    <w:p w14:paraId="54975F99" w14:textId="77777777" w:rsidR="00486BF5" w:rsidRPr="00486BF5" w:rsidRDefault="00486BF5" w:rsidP="00486BF5">
      <w:pPr>
        <w:pStyle w:val="af1"/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</w:pPr>
    </w:p>
    <w:p w14:paraId="4E3B5450" w14:textId="77777777" w:rsidR="009847A2" w:rsidRPr="008B79E4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12.1. </w:t>
      </w:r>
      <w:proofErr w:type="gramStart"/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gramStart"/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551E51D6" w14:textId="77777777" w:rsidR="009847A2" w:rsidRPr="008B79E4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го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2F50AF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раздела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го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2F50AF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раздела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22303D">
        <w:rPr>
          <w:rFonts w:ascii="Times New Roman" w:hAnsi="Times New Roman" w:cs="Times New Roman"/>
          <w:kern w:val="0"/>
          <w:sz w:val="24"/>
          <w:szCs w:val="24"/>
          <w:lang w:eastAsia="zh-CN"/>
        </w:rPr>
        <w:t>е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десяти рабочих дней </w:t>
      </w:r>
      <w:proofErr w:type="gramStart"/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направления</w:t>
      </w:r>
      <w:proofErr w:type="gramEnd"/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письменного уведомления.</w:t>
      </w:r>
    </w:p>
    <w:p w14:paraId="0736513E" w14:textId="77777777" w:rsidR="009847A2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был</w:t>
      </w:r>
      <w:proofErr w:type="gramEnd"/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расторгнут Договор в соответствии с положениями настояще</w:t>
      </w:r>
      <w:r w:rsidR="002F50AF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го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2F50AF"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раздела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14:paraId="49D76A79" w14:textId="77777777" w:rsidR="00DF1603" w:rsidRDefault="00DF1603" w:rsidP="009847A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2B922FA9" w14:textId="77777777" w:rsidR="00E85467" w:rsidRPr="00486BF5" w:rsidRDefault="009409D9" w:rsidP="00486BF5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Конфиденциальность</w:t>
      </w:r>
    </w:p>
    <w:p w14:paraId="223B3A2B" w14:textId="77777777" w:rsidR="00486BF5" w:rsidRPr="00486BF5" w:rsidRDefault="00486BF5" w:rsidP="00486BF5">
      <w:pPr>
        <w:pStyle w:val="af1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553339F1" w14:textId="77777777" w:rsidR="00E85467" w:rsidRPr="008B79E4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</w:t>
      </w: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 xml:space="preserve">заключениям и материалам, элементам новейших технических решений, включая, </w:t>
      </w:r>
      <w:proofErr w:type="gramStart"/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но</w:t>
      </w:r>
      <w:proofErr w:type="gramEnd"/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2942C6D7" w14:textId="77777777" w:rsidR="00E85467" w:rsidRPr="008B79E4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13.2. Стороны Договора не признают конфиденциальной информацию, которая:</w:t>
      </w:r>
    </w:p>
    <w:p w14:paraId="01D2FC5A" w14:textId="77777777" w:rsidR="00E85467" w:rsidRPr="008B79E4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13.2.1. к моменту её передачи уже была известна другой Стороне;</w:t>
      </w:r>
    </w:p>
    <w:p w14:paraId="1627BECC" w14:textId="77777777" w:rsidR="00E85467" w:rsidRPr="008B79E4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13.2.2. к моменту её передачи уже является достоянием общественности.</w:t>
      </w:r>
    </w:p>
    <w:p w14:paraId="0DCF5123" w14:textId="77777777" w:rsidR="00E85467" w:rsidRPr="008B79E4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65685898" w14:textId="77777777" w:rsidR="00E85467" w:rsidRPr="008B79E4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6F1BB7DA" w14:textId="77777777" w:rsidR="00E85467" w:rsidRPr="008B79E4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156910F9" w14:textId="77777777" w:rsidR="00E85467" w:rsidRPr="008B79E4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за</w:t>
      </w:r>
      <w:proofErr w:type="gramEnd"/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свои собственные.</w:t>
      </w:r>
    </w:p>
    <w:p w14:paraId="7ABCCDC9" w14:textId="77777777" w:rsidR="00E85467" w:rsidRPr="008B79E4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382F941A" w14:textId="77777777" w:rsidR="009847A2" w:rsidRPr="008B79E4" w:rsidRDefault="009847A2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14517B7F" w14:textId="77777777" w:rsidR="00D53EA8" w:rsidRPr="00486BF5" w:rsidRDefault="001D6B85" w:rsidP="00486BF5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BF5">
        <w:rPr>
          <w:rFonts w:ascii="Times New Roman" w:hAnsi="Times New Roman" w:cs="Times New Roman"/>
          <w:b/>
          <w:bCs/>
          <w:sz w:val="24"/>
          <w:szCs w:val="24"/>
        </w:rPr>
        <w:t>Другие условия Договора</w:t>
      </w:r>
    </w:p>
    <w:p w14:paraId="14FB66A5" w14:textId="77777777" w:rsidR="00486BF5" w:rsidRPr="00486BF5" w:rsidRDefault="00486BF5" w:rsidP="00486BF5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D8191" w14:textId="5D1300F4" w:rsidR="000946F8" w:rsidRPr="008B79E4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9E4">
        <w:rPr>
          <w:rFonts w:ascii="Times New Roman" w:hAnsi="Times New Roman" w:cs="Times New Roman"/>
          <w:sz w:val="24"/>
          <w:szCs w:val="24"/>
        </w:rPr>
        <w:t>1</w:t>
      </w:r>
      <w:r w:rsidR="00E85467" w:rsidRPr="008B79E4">
        <w:rPr>
          <w:rFonts w:ascii="Times New Roman" w:hAnsi="Times New Roman" w:cs="Times New Roman"/>
          <w:sz w:val="24"/>
          <w:szCs w:val="24"/>
        </w:rPr>
        <w:t>4</w:t>
      </w:r>
      <w:r w:rsidRPr="008B79E4">
        <w:rPr>
          <w:rFonts w:ascii="Times New Roman" w:hAnsi="Times New Roman" w:cs="Times New Roman"/>
          <w:sz w:val="24"/>
          <w:szCs w:val="24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8B79E4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Pr="008B79E4">
        <w:rPr>
          <w:rFonts w:ascii="Times New Roman" w:hAnsi="Times New Roman" w:cs="Times New Roman"/>
          <w:sz w:val="24"/>
          <w:szCs w:val="24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8B79E4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8B79E4">
        <w:rPr>
          <w:rFonts w:ascii="Times New Roman" w:hAnsi="Times New Roman" w:cs="Times New Roman"/>
          <w:sz w:val="24"/>
          <w:szCs w:val="24"/>
        </w:rPr>
        <w:t xml:space="preserve">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</w:t>
      </w:r>
      <w:r w:rsidR="00C36180" w:rsidRPr="008B79E4">
        <w:rPr>
          <w:rFonts w:ascii="Times New Roman" w:hAnsi="Times New Roman" w:cs="Times New Roman"/>
          <w:sz w:val="24"/>
          <w:szCs w:val="24"/>
        </w:rPr>
        <w:t xml:space="preserve"> </w:t>
      </w:r>
      <w:r w:rsidR="00BA706C" w:rsidRPr="008B79E4">
        <w:rPr>
          <w:rFonts w:ascii="Times New Roman" w:hAnsi="Times New Roman" w:cs="Times New Roman"/>
          <w:sz w:val="24"/>
          <w:szCs w:val="24"/>
        </w:rPr>
        <w:t>А</w:t>
      </w:r>
      <w:r w:rsidR="00C36180" w:rsidRPr="008B79E4">
        <w:rPr>
          <w:rFonts w:ascii="Times New Roman" w:hAnsi="Times New Roman" w:cs="Times New Roman"/>
          <w:sz w:val="24"/>
          <w:szCs w:val="24"/>
        </w:rPr>
        <w:t>кт сдачи-приемки Товара;</w:t>
      </w:r>
      <w:r w:rsidRPr="008B79E4">
        <w:rPr>
          <w:rFonts w:ascii="Times New Roman" w:hAnsi="Times New Roman" w:cs="Times New Roman"/>
          <w:sz w:val="24"/>
          <w:szCs w:val="24"/>
        </w:rPr>
        <w:t xml:space="preserve">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14:paraId="34803EF0" w14:textId="77777777" w:rsidR="000946F8" w:rsidRPr="008B79E4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9E4">
        <w:rPr>
          <w:rFonts w:ascii="Times New Roman" w:hAnsi="Times New Roman" w:cs="Times New Roman"/>
          <w:sz w:val="24"/>
          <w:szCs w:val="24"/>
        </w:rPr>
        <w:t>1</w:t>
      </w:r>
      <w:r w:rsidR="00E85467" w:rsidRPr="008B79E4">
        <w:rPr>
          <w:rFonts w:ascii="Times New Roman" w:hAnsi="Times New Roman" w:cs="Times New Roman"/>
          <w:sz w:val="24"/>
          <w:szCs w:val="24"/>
        </w:rPr>
        <w:t>4</w:t>
      </w:r>
      <w:r w:rsidRPr="008B79E4">
        <w:rPr>
          <w:rFonts w:ascii="Times New Roman" w:hAnsi="Times New Roman" w:cs="Times New Roman"/>
          <w:sz w:val="24"/>
          <w:szCs w:val="24"/>
        </w:rPr>
        <w:t>.2. Контактными адресами электронной почты Сторон по Договору являются:</w:t>
      </w:r>
    </w:p>
    <w:p w14:paraId="36FB5DEC" w14:textId="591FF2C1" w:rsidR="000946F8" w:rsidRPr="008B79E4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9E4">
        <w:rPr>
          <w:rFonts w:ascii="Times New Roman" w:hAnsi="Times New Roman" w:cs="Times New Roman"/>
          <w:sz w:val="24"/>
          <w:szCs w:val="24"/>
        </w:rPr>
        <w:t>1</w:t>
      </w:r>
      <w:r w:rsidR="00E85467" w:rsidRPr="008B79E4">
        <w:rPr>
          <w:rFonts w:ascii="Times New Roman" w:hAnsi="Times New Roman" w:cs="Times New Roman"/>
          <w:sz w:val="24"/>
          <w:szCs w:val="24"/>
        </w:rPr>
        <w:t>4</w:t>
      </w:r>
      <w:r w:rsidRPr="008B79E4">
        <w:rPr>
          <w:rFonts w:ascii="Times New Roman" w:hAnsi="Times New Roman" w:cs="Times New Roman"/>
          <w:sz w:val="24"/>
          <w:szCs w:val="24"/>
        </w:rPr>
        <w:t xml:space="preserve">.2.1. для </w:t>
      </w:r>
      <w:r w:rsidR="008F77D6" w:rsidRPr="008B79E4">
        <w:rPr>
          <w:rFonts w:ascii="Times New Roman" w:hAnsi="Times New Roman" w:cs="Times New Roman"/>
          <w:sz w:val="24"/>
          <w:szCs w:val="24"/>
        </w:rPr>
        <w:t>Покупателя</w:t>
      </w:r>
      <w:r w:rsidRPr="008B79E4">
        <w:rPr>
          <w:rFonts w:ascii="Times New Roman" w:hAnsi="Times New Roman" w:cs="Times New Roman"/>
          <w:sz w:val="24"/>
          <w:szCs w:val="24"/>
        </w:rPr>
        <w:t xml:space="preserve">: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AF6633" w:rsidRPr="008B79E4">
        <w:rPr>
          <w:rFonts w:ascii="Times New Roman" w:hAnsi="Times New Roman" w:cs="Times New Roman"/>
          <w:sz w:val="24"/>
          <w:szCs w:val="24"/>
        </w:rPr>
        <w:t>.</w:t>
      </w:r>
    </w:p>
    <w:p w14:paraId="644EED51" w14:textId="6148420C" w:rsidR="000946F8" w:rsidRPr="00297152" w:rsidRDefault="008F77D6" w:rsidP="00541924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9E4">
        <w:rPr>
          <w:rFonts w:ascii="Times New Roman" w:hAnsi="Times New Roman" w:cs="Times New Roman"/>
          <w:sz w:val="24"/>
          <w:szCs w:val="24"/>
        </w:rPr>
        <w:t>1</w:t>
      </w:r>
      <w:r w:rsidR="00E85467" w:rsidRPr="008B79E4">
        <w:rPr>
          <w:rFonts w:ascii="Times New Roman" w:hAnsi="Times New Roman" w:cs="Times New Roman"/>
          <w:sz w:val="24"/>
          <w:szCs w:val="24"/>
        </w:rPr>
        <w:t>4</w:t>
      </w:r>
      <w:r w:rsidR="009545E7" w:rsidRPr="008B79E4">
        <w:rPr>
          <w:rFonts w:ascii="Times New Roman" w:hAnsi="Times New Roman" w:cs="Times New Roman"/>
          <w:sz w:val="24"/>
          <w:szCs w:val="24"/>
        </w:rPr>
        <w:t xml:space="preserve">.2.2. для Поставщика: </w:t>
      </w:r>
      <w:r w:rsidR="004A5464">
        <w:rPr>
          <w:rFonts w:ascii="Times New Roman" w:hAnsi="Times New Roman" w:cs="Times New Roman"/>
          <w:sz w:val="24"/>
          <w:szCs w:val="24"/>
        </w:rPr>
        <w:t>___________</w:t>
      </w:r>
      <w:r w:rsidR="00AF6633" w:rsidRPr="008B79E4">
        <w:rPr>
          <w:rFonts w:ascii="Times New Roman" w:hAnsi="Times New Roman" w:cs="Times New Roman"/>
          <w:sz w:val="24"/>
          <w:szCs w:val="24"/>
        </w:rPr>
        <w:t>.</w:t>
      </w:r>
    </w:p>
    <w:p w14:paraId="42F31A50" w14:textId="77777777" w:rsidR="000946F8" w:rsidRPr="008B79E4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9E4">
        <w:rPr>
          <w:rFonts w:ascii="Times New Roman" w:hAnsi="Times New Roman" w:cs="Times New Roman"/>
          <w:sz w:val="24"/>
          <w:szCs w:val="24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14:paraId="03453965" w14:textId="77777777" w:rsidR="000946F8" w:rsidRPr="008B79E4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9E4">
        <w:rPr>
          <w:rFonts w:ascii="Times New Roman" w:hAnsi="Times New Roman" w:cs="Times New Roman"/>
          <w:sz w:val="24"/>
          <w:szCs w:val="24"/>
        </w:rPr>
        <w:t>1</w:t>
      </w:r>
      <w:r w:rsidR="00E85467" w:rsidRPr="008B79E4">
        <w:rPr>
          <w:rFonts w:ascii="Times New Roman" w:hAnsi="Times New Roman" w:cs="Times New Roman"/>
          <w:sz w:val="24"/>
          <w:szCs w:val="24"/>
        </w:rPr>
        <w:t>4</w:t>
      </w:r>
      <w:r w:rsidR="008F5162" w:rsidRPr="008B79E4">
        <w:rPr>
          <w:rFonts w:ascii="Times New Roman" w:hAnsi="Times New Roman" w:cs="Times New Roman"/>
          <w:sz w:val="24"/>
          <w:szCs w:val="24"/>
        </w:rPr>
        <w:t>.3</w:t>
      </w:r>
      <w:r w:rsidR="000946F8" w:rsidRPr="008B79E4">
        <w:rPr>
          <w:rFonts w:ascii="Times New Roman" w:hAnsi="Times New Roman" w:cs="Times New Roman"/>
          <w:sz w:val="24"/>
          <w:szCs w:val="24"/>
        </w:rPr>
        <w:t>. Подписанием Договора Стороны подтверждают, что тексты документов, отправленных с указанных адресов электронной почты</w:t>
      </w:r>
      <w:r w:rsidR="00F95F7D" w:rsidRPr="008B79E4">
        <w:rPr>
          <w:rFonts w:ascii="Times New Roman" w:hAnsi="Times New Roman" w:cs="Times New Roman"/>
          <w:sz w:val="24"/>
          <w:szCs w:val="24"/>
        </w:rPr>
        <w:t>,</w:t>
      </w:r>
      <w:r w:rsidR="000946F8" w:rsidRPr="008B79E4">
        <w:rPr>
          <w:rFonts w:ascii="Times New Roman" w:hAnsi="Times New Roman" w:cs="Times New Roman"/>
          <w:sz w:val="24"/>
          <w:szCs w:val="24"/>
        </w:rPr>
        <w:t xml:space="preserve"> считаются исходящими непосредственно от соответствующей им Стороны Договора.</w:t>
      </w:r>
    </w:p>
    <w:p w14:paraId="11B7925D" w14:textId="77777777" w:rsidR="000946F8" w:rsidRPr="008B79E4" w:rsidRDefault="008F77D6" w:rsidP="00077D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9E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5467" w:rsidRPr="008B79E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946F8" w:rsidRPr="008B79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225A" w:rsidRPr="008B79E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946F8" w:rsidRPr="008B79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946F8" w:rsidRPr="008B79E4">
        <w:rPr>
          <w:rFonts w:ascii="Times New Roman" w:hAnsi="Times New Roman" w:cs="Times New Roman"/>
          <w:sz w:val="24"/>
          <w:szCs w:val="24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8B79E4">
        <w:rPr>
          <w:rFonts w:ascii="Times New Roman" w:hAnsi="Times New Roman" w:cs="Times New Roman"/>
          <w:sz w:val="24"/>
          <w:szCs w:val="24"/>
        </w:rPr>
        <w:t>с даты возникновения</w:t>
      </w:r>
      <w:proofErr w:type="gramEnd"/>
      <w:r w:rsidR="000946F8" w:rsidRPr="008B79E4">
        <w:rPr>
          <w:rFonts w:ascii="Times New Roman" w:hAnsi="Times New Roman" w:cs="Times New Roman"/>
          <w:sz w:val="24"/>
          <w:szCs w:val="24"/>
        </w:rPr>
        <w:t xml:space="preserve"> изменений.</w:t>
      </w:r>
    </w:p>
    <w:p w14:paraId="4A76B5E1" w14:textId="77777777" w:rsidR="000946F8" w:rsidRPr="008B79E4" w:rsidRDefault="008F77D6" w:rsidP="00F35F81">
      <w:pPr>
        <w:pStyle w:val="a6"/>
        <w:ind w:firstLine="709"/>
        <w:jc w:val="both"/>
        <w:rPr>
          <w:rFonts w:ascii="Times New Roman" w:hAnsi="Times New Roman" w:cs="Times New Roman"/>
          <w:szCs w:val="24"/>
        </w:rPr>
      </w:pPr>
      <w:r w:rsidRPr="008B79E4">
        <w:rPr>
          <w:rFonts w:ascii="Times New Roman" w:hAnsi="Times New Roman" w:cs="Times New Roman"/>
          <w:szCs w:val="24"/>
        </w:rPr>
        <w:t>1</w:t>
      </w:r>
      <w:r w:rsidR="00E85467" w:rsidRPr="008B79E4">
        <w:rPr>
          <w:rFonts w:ascii="Times New Roman" w:hAnsi="Times New Roman" w:cs="Times New Roman"/>
          <w:szCs w:val="24"/>
        </w:rPr>
        <w:t>4</w:t>
      </w:r>
      <w:r w:rsidR="000946F8" w:rsidRPr="008B79E4">
        <w:rPr>
          <w:rFonts w:ascii="Times New Roman" w:hAnsi="Times New Roman" w:cs="Times New Roman"/>
          <w:szCs w:val="24"/>
        </w:rPr>
        <w:t>.</w:t>
      </w:r>
      <w:r w:rsidR="0068225A" w:rsidRPr="008B79E4">
        <w:rPr>
          <w:rFonts w:ascii="Times New Roman" w:hAnsi="Times New Roman" w:cs="Times New Roman"/>
          <w:szCs w:val="24"/>
        </w:rPr>
        <w:t>5</w:t>
      </w:r>
      <w:r w:rsidR="000946F8" w:rsidRPr="008B79E4">
        <w:rPr>
          <w:rFonts w:ascii="Times New Roman" w:hAnsi="Times New Roman" w:cs="Times New Roman"/>
          <w:szCs w:val="24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14:paraId="472C5D24" w14:textId="77777777" w:rsidR="000946F8" w:rsidRPr="008B79E4" w:rsidRDefault="008F77D6" w:rsidP="00F35F81">
      <w:pPr>
        <w:pStyle w:val="a6"/>
        <w:ind w:firstLine="709"/>
        <w:jc w:val="both"/>
        <w:rPr>
          <w:rFonts w:ascii="Times New Roman" w:hAnsi="Times New Roman" w:cs="Times New Roman"/>
          <w:szCs w:val="24"/>
        </w:rPr>
      </w:pPr>
      <w:r w:rsidRPr="008B79E4">
        <w:rPr>
          <w:rFonts w:ascii="Times New Roman" w:hAnsi="Times New Roman" w:cs="Times New Roman"/>
          <w:szCs w:val="24"/>
        </w:rPr>
        <w:t>1</w:t>
      </w:r>
      <w:r w:rsidR="00E85467" w:rsidRPr="008B79E4">
        <w:rPr>
          <w:rFonts w:ascii="Times New Roman" w:hAnsi="Times New Roman" w:cs="Times New Roman"/>
          <w:szCs w:val="24"/>
        </w:rPr>
        <w:t>4</w:t>
      </w:r>
      <w:r w:rsidR="000946F8" w:rsidRPr="008B79E4">
        <w:rPr>
          <w:rFonts w:ascii="Times New Roman" w:hAnsi="Times New Roman" w:cs="Times New Roman"/>
          <w:szCs w:val="24"/>
        </w:rPr>
        <w:t>.</w:t>
      </w:r>
      <w:r w:rsidR="0068225A" w:rsidRPr="008B79E4">
        <w:rPr>
          <w:rFonts w:ascii="Times New Roman" w:hAnsi="Times New Roman" w:cs="Times New Roman"/>
          <w:szCs w:val="24"/>
        </w:rPr>
        <w:t>6</w:t>
      </w:r>
      <w:r w:rsidR="000946F8" w:rsidRPr="008B79E4">
        <w:rPr>
          <w:rFonts w:ascii="Times New Roman" w:hAnsi="Times New Roman" w:cs="Times New Roman"/>
          <w:szCs w:val="24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14:paraId="0BFE1735" w14:textId="77777777" w:rsidR="000946F8" w:rsidRPr="008B79E4" w:rsidRDefault="008F77D6" w:rsidP="00F35F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9E4">
        <w:rPr>
          <w:rFonts w:ascii="Times New Roman" w:hAnsi="Times New Roman" w:cs="Times New Roman"/>
          <w:sz w:val="24"/>
          <w:szCs w:val="24"/>
        </w:rPr>
        <w:t>1</w:t>
      </w:r>
      <w:r w:rsidR="00E85467" w:rsidRPr="008B79E4">
        <w:rPr>
          <w:rFonts w:ascii="Times New Roman" w:hAnsi="Times New Roman" w:cs="Times New Roman"/>
          <w:sz w:val="24"/>
          <w:szCs w:val="24"/>
        </w:rPr>
        <w:t>4</w:t>
      </w:r>
      <w:r w:rsidR="000946F8" w:rsidRPr="008B79E4">
        <w:rPr>
          <w:rFonts w:ascii="Times New Roman" w:hAnsi="Times New Roman" w:cs="Times New Roman"/>
          <w:sz w:val="24"/>
          <w:szCs w:val="24"/>
        </w:rPr>
        <w:t>.</w:t>
      </w:r>
      <w:r w:rsidR="0068225A" w:rsidRPr="008B79E4">
        <w:rPr>
          <w:rFonts w:ascii="Times New Roman" w:hAnsi="Times New Roman" w:cs="Times New Roman"/>
          <w:sz w:val="24"/>
          <w:szCs w:val="24"/>
        </w:rPr>
        <w:t>7</w:t>
      </w:r>
      <w:r w:rsidR="000946F8" w:rsidRPr="008B79E4">
        <w:rPr>
          <w:rFonts w:ascii="Times New Roman" w:hAnsi="Times New Roman" w:cs="Times New Roman"/>
          <w:sz w:val="24"/>
          <w:szCs w:val="24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14:paraId="2DCCF9A9" w14:textId="77777777" w:rsidR="000946F8" w:rsidRPr="008B79E4" w:rsidRDefault="008F77D6" w:rsidP="00F35F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9E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85467" w:rsidRPr="008B79E4">
        <w:rPr>
          <w:rFonts w:ascii="Times New Roman" w:hAnsi="Times New Roman" w:cs="Times New Roman"/>
          <w:sz w:val="24"/>
          <w:szCs w:val="24"/>
        </w:rPr>
        <w:t>4</w:t>
      </w:r>
      <w:r w:rsidR="000946F8" w:rsidRPr="008B79E4">
        <w:rPr>
          <w:rFonts w:ascii="Times New Roman" w:hAnsi="Times New Roman" w:cs="Times New Roman"/>
          <w:sz w:val="24"/>
          <w:szCs w:val="24"/>
        </w:rPr>
        <w:t>.</w:t>
      </w:r>
      <w:r w:rsidR="0068225A" w:rsidRPr="008B79E4">
        <w:rPr>
          <w:rFonts w:ascii="Times New Roman" w:hAnsi="Times New Roman" w:cs="Times New Roman"/>
          <w:sz w:val="24"/>
          <w:szCs w:val="24"/>
        </w:rPr>
        <w:t>8</w:t>
      </w:r>
      <w:r w:rsidR="000946F8" w:rsidRPr="008B79E4">
        <w:rPr>
          <w:rFonts w:ascii="Times New Roman" w:hAnsi="Times New Roman" w:cs="Times New Roman"/>
          <w:sz w:val="24"/>
          <w:szCs w:val="24"/>
        </w:rPr>
        <w:t>. Договор имеет приложени</w:t>
      </w:r>
      <w:r w:rsidR="00442A70">
        <w:rPr>
          <w:rFonts w:ascii="Times New Roman" w:hAnsi="Times New Roman" w:cs="Times New Roman"/>
          <w:sz w:val="24"/>
          <w:szCs w:val="24"/>
        </w:rPr>
        <w:t>я</w:t>
      </w:r>
      <w:r w:rsidR="000946F8" w:rsidRPr="008B79E4">
        <w:rPr>
          <w:rFonts w:ascii="Times New Roman" w:hAnsi="Times New Roman" w:cs="Times New Roman"/>
          <w:sz w:val="24"/>
          <w:szCs w:val="24"/>
        </w:rPr>
        <w:t>, являющ</w:t>
      </w:r>
      <w:r w:rsidR="00442A70">
        <w:rPr>
          <w:rFonts w:ascii="Times New Roman" w:hAnsi="Times New Roman" w:cs="Times New Roman"/>
          <w:sz w:val="24"/>
          <w:szCs w:val="24"/>
        </w:rPr>
        <w:t>и</w:t>
      </w:r>
      <w:r w:rsidR="000946F8" w:rsidRPr="008B79E4">
        <w:rPr>
          <w:rFonts w:ascii="Times New Roman" w:hAnsi="Times New Roman" w:cs="Times New Roman"/>
          <w:sz w:val="24"/>
          <w:szCs w:val="24"/>
        </w:rPr>
        <w:t>еся его неотъемлемой частью:</w:t>
      </w:r>
    </w:p>
    <w:p w14:paraId="2B92A515" w14:textId="77777777" w:rsidR="008F77D6" w:rsidRPr="008B79E4" w:rsidRDefault="008F77D6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B79E4">
        <w:rPr>
          <w:rFonts w:ascii="Times New Roman" w:hAnsi="Times New Roman" w:cs="Times New Roman"/>
          <w:kern w:val="0"/>
          <w:sz w:val="24"/>
          <w:szCs w:val="24"/>
          <w:lang w:eastAsia="zh-CN"/>
        </w:rPr>
        <w:t>- Спецификация (Приложение № 1).</w:t>
      </w:r>
    </w:p>
    <w:p w14:paraId="33D3E48E" w14:textId="77777777" w:rsidR="004A4CD8" w:rsidRDefault="004A4CD8" w:rsidP="00332A53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62F3F1D4" w14:textId="77777777" w:rsidR="00F95F7D" w:rsidRPr="00486BF5" w:rsidRDefault="00F95F7D" w:rsidP="00486BF5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BF5">
        <w:rPr>
          <w:rFonts w:ascii="Times New Roman" w:hAnsi="Times New Roman" w:cs="Times New Roman"/>
          <w:b/>
          <w:bCs/>
          <w:sz w:val="24"/>
          <w:szCs w:val="24"/>
        </w:rPr>
        <w:t>Адреса и банковские реквизиты Сторон</w:t>
      </w:r>
    </w:p>
    <w:p w14:paraId="43912E7A" w14:textId="77777777" w:rsidR="00486BF5" w:rsidRPr="00486BF5" w:rsidRDefault="00486BF5" w:rsidP="00486BF5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5103"/>
        <w:gridCol w:w="4961"/>
      </w:tblGrid>
      <w:tr w:rsidR="00F95F7D" w:rsidRPr="009B253F" w14:paraId="33AB6885" w14:textId="77777777" w:rsidTr="00911386">
        <w:trPr>
          <w:trHeight w:val="567"/>
        </w:trPr>
        <w:tc>
          <w:tcPr>
            <w:tcW w:w="5103" w:type="dxa"/>
          </w:tcPr>
          <w:p w14:paraId="33B0DDB5" w14:textId="77777777" w:rsidR="00F95F7D" w:rsidRPr="008B79E4" w:rsidRDefault="00F95F7D" w:rsidP="009113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14:paraId="23362500" w14:textId="77777777" w:rsidR="00F95F7D" w:rsidRPr="008B79E4" w:rsidRDefault="00F95F7D" w:rsidP="009113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5BAB69" w14:textId="2C1AA3A6" w:rsidR="00A8035A" w:rsidRDefault="004A5464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6CB88A0" w14:textId="77777777" w:rsidR="00A8035A" w:rsidRPr="00A8035A" w:rsidRDefault="00A8035A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4545C7" w14:textId="77777777" w:rsidR="00A8035A" w:rsidRDefault="00A8035A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92D376" w14:textId="77777777" w:rsidR="00A8035A" w:rsidRPr="00A8035A" w:rsidRDefault="00A8035A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9B0F0E" w14:textId="77777777" w:rsidR="00A8035A" w:rsidRPr="00A8035A" w:rsidRDefault="00A8035A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9D6ED7" w14:textId="77777777" w:rsidR="00A8035A" w:rsidRPr="00A8035A" w:rsidRDefault="00A8035A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37C5F1" w14:textId="77777777" w:rsidR="00A8035A" w:rsidRPr="00A8035A" w:rsidRDefault="00A8035A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B1A95B" w14:textId="77777777" w:rsidR="00A8035A" w:rsidRDefault="00A8035A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4C5075" w14:textId="77777777" w:rsidR="004A5464" w:rsidRDefault="004A5464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B77DA9" w14:textId="77777777" w:rsidR="004A5464" w:rsidRDefault="004A5464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5C7842" w14:textId="77777777" w:rsidR="004A5464" w:rsidRDefault="004A5464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7E8132" w14:textId="77777777" w:rsidR="004A5464" w:rsidRDefault="004A5464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2F59DE" w14:textId="77777777" w:rsidR="004A5464" w:rsidRDefault="004A5464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97797B" w14:textId="77777777" w:rsidR="004A5464" w:rsidRDefault="004A5464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1C49BD" w14:textId="77777777" w:rsidR="004A5464" w:rsidRDefault="004A5464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459A6C" w14:textId="77777777" w:rsidR="004A5464" w:rsidRDefault="004A5464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41F500" w14:textId="77777777" w:rsidR="004A5464" w:rsidRDefault="004A5464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61040C" w14:textId="77777777" w:rsidR="004A5464" w:rsidRDefault="004A5464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534BA" w14:textId="77777777" w:rsidR="004A5464" w:rsidRDefault="004A5464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247A7F" w14:textId="77777777" w:rsidR="004A5464" w:rsidRDefault="004A5464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7C1315" w14:textId="77777777" w:rsidR="004A5464" w:rsidRDefault="004A5464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4E845" w14:textId="77777777" w:rsidR="004A5464" w:rsidRDefault="004A5464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7F5829" w14:textId="77777777" w:rsidR="004A5464" w:rsidRDefault="004A5464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660678" w14:textId="77777777" w:rsidR="004A5464" w:rsidRPr="00A8035A" w:rsidRDefault="004A5464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BAFD2D" w14:textId="77777777" w:rsidR="00A8035A" w:rsidRPr="00A8035A" w:rsidRDefault="00A8035A" w:rsidP="00A8035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B602E2" w14:textId="77777777" w:rsidR="004A5464" w:rsidRDefault="00A8035A" w:rsidP="004A546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 </w:t>
            </w:r>
          </w:p>
          <w:p w14:paraId="690F48A9" w14:textId="05999DED" w:rsidR="00F95F7D" w:rsidRPr="008B79E4" w:rsidRDefault="00F95F7D" w:rsidP="004A546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E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>М.П.</w:t>
            </w:r>
          </w:p>
        </w:tc>
        <w:tc>
          <w:tcPr>
            <w:tcW w:w="4961" w:type="dxa"/>
          </w:tcPr>
          <w:p w14:paraId="0A635EFA" w14:textId="77777777" w:rsidR="00F95F7D" w:rsidRPr="008B79E4" w:rsidRDefault="00F95F7D" w:rsidP="0091138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14:paraId="213F5FA9" w14:textId="77777777" w:rsidR="00F95F7D" w:rsidRPr="008B79E4" w:rsidRDefault="00F95F7D" w:rsidP="0091138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58AC6" w14:textId="77777777" w:rsidR="00F95F7D" w:rsidRPr="008B79E4" w:rsidRDefault="00F95F7D" w:rsidP="00911386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E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</w:t>
            </w:r>
          </w:p>
          <w:p w14:paraId="61E98021" w14:textId="77777777" w:rsidR="00F95F7D" w:rsidRPr="008B79E4" w:rsidRDefault="00F95F7D" w:rsidP="00911386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E4">
              <w:rPr>
                <w:rFonts w:ascii="Times New Roman" w:hAnsi="Times New Roman" w:cs="Times New Roman"/>
                <w:sz w:val="24"/>
                <w:szCs w:val="24"/>
              </w:rPr>
              <w:t xml:space="preserve">унитарное предприятие </w:t>
            </w:r>
          </w:p>
          <w:p w14:paraId="55E566A7" w14:textId="77777777" w:rsidR="00F95F7D" w:rsidRPr="008B79E4" w:rsidRDefault="00F95F7D" w:rsidP="00911386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E4">
              <w:rPr>
                <w:rFonts w:ascii="Times New Roman" w:hAnsi="Times New Roman" w:cs="Times New Roman"/>
                <w:sz w:val="24"/>
                <w:szCs w:val="24"/>
              </w:rPr>
              <w:t>«Предприятие по поставкам</w:t>
            </w:r>
          </w:p>
          <w:p w14:paraId="5C9FE763" w14:textId="77777777" w:rsidR="00F95F7D" w:rsidRPr="008B79E4" w:rsidRDefault="00F95F7D" w:rsidP="00911386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E4">
              <w:rPr>
                <w:rFonts w:ascii="Times New Roman" w:hAnsi="Times New Roman" w:cs="Times New Roman"/>
                <w:sz w:val="24"/>
                <w:szCs w:val="24"/>
              </w:rPr>
              <w:t>продукции Управления делами</w:t>
            </w:r>
          </w:p>
          <w:p w14:paraId="7D7CAF2E" w14:textId="77777777" w:rsidR="00F95F7D" w:rsidRPr="008B79E4" w:rsidRDefault="00F95F7D" w:rsidP="00911386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E4">
              <w:rPr>
                <w:rFonts w:ascii="Times New Roman" w:hAnsi="Times New Roman" w:cs="Times New Roman"/>
                <w:sz w:val="24"/>
                <w:szCs w:val="24"/>
              </w:rPr>
              <w:t>Президента Российской Федерации»</w:t>
            </w:r>
          </w:p>
          <w:p w14:paraId="33597F55" w14:textId="77777777" w:rsidR="00F95F7D" w:rsidRPr="008B79E4" w:rsidRDefault="00F95F7D" w:rsidP="00911386">
            <w:pPr>
              <w:pStyle w:val="a0"/>
              <w:rPr>
                <w:rFonts w:ascii="Times New Roman" w:hAnsi="Times New Roman" w:cs="Times New Roman"/>
                <w:szCs w:val="24"/>
              </w:rPr>
            </w:pPr>
          </w:p>
          <w:p w14:paraId="0B76B108" w14:textId="77777777" w:rsidR="00F95F7D" w:rsidRPr="008B79E4" w:rsidRDefault="00F95F7D" w:rsidP="00911386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9E4">
              <w:rPr>
                <w:rFonts w:ascii="Times New Roman" w:hAnsi="Times New Roman" w:cs="Times New Roman"/>
                <w:sz w:val="24"/>
                <w:szCs w:val="24"/>
              </w:rPr>
              <w:t>ИНН 7710142570, КПП 771001001</w:t>
            </w:r>
          </w:p>
          <w:p w14:paraId="63722884" w14:textId="77777777" w:rsidR="00F95F7D" w:rsidRPr="008B79E4" w:rsidRDefault="00F95F7D" w:rsidP="00911386">
            <w:pPr>
              <w:pStyle w:val="a0"/>
              <w:rPr>
                <w:rFonts w:ascii="Times New Roman" w:hAnsi="Times New Roman" w:cs="Times New Roman"/>
                <w:szCs w:val="24"/>
                <w:u w:val="single"/>
              </w:rPr>
            </w:pPr>
            <w:r w:rsidRPr="008B79E4">
              <w:rPr>
                <w:rFonts w:ascii="Times New Roman" w:hAnsi="Times New Roman" w:cs="Times New Roman"/>
                <w:szCs w:val="24"/>
                <w:u w:val="single"/>
              </w:rPr>
              <w:t>Юридический адрес:</w:t>
            </w:r>
          </w:p>
          <w:p w14:paraId="2D893B07" w14:textId="77777777" w:rsidR="00F95F7D" w:rsidRPr="008B79E4" w:rsidRDefault="00F95F7D" w:rsidP="00911386">
            <w:pPr>
              <w:pStyle w:val="a0"/>
              <w:rPr>
                <w:rFonts w:ascii="Times New Roman" w:hAnsi="Times New Roman" w:cs="Times New Roman"/>
                <w:szCs w:val="24"/>
              </w:rPr>
            </w:pPr>
            <w:r w:rsidRPr="008B79E4">
              <w:rPr>
                <w:rFonts w:ascii="Times New Roman" w:hAnsi="Times New Roman" w:cs="Times New Roman"/>
                <w:szCs w:val="24"/>
              </w:rPr>
              <w:t>125047, г. Москва,</w:t>
            </w:r>
          </w:p>
          <w:p w14:paraId="04AA44AD" w14:textId="77777777" w:rsidR="00F95F7D" w:rsidRPr="008B79E4" w:rsidRDefault="00F95F7D" w:rsidP="00A8035A">
            <w:pPr>
              <w:pStyle w:val="a0"/>
            </w:pPr>
            <w:r w:rsidRPr="008B79E4">
              <w:rPr>
                <w:rFonts w:ascii="Times New Roman" w:hAnsi="Times New Roman" w:cs="Times New Roman"/>
                <w:szCs w:val="24"/>
              </w:rPr>
              <w:t xml:space="preserve">ул. 2-я </w:t>
            </w:r>
            <w:proofErr w:type="gramStart"/>
            <w:r w:rsidRPr="008B79E4">
              <w:rPr>
                <w:rFonts w:ascii="Times New Roman" w:hAnsi="Times New Roman" w:cs="Times New Roman"/>
                <w:szCs w:val="24"/>
              </w:rPr>
              <w:t>Тверская-Ямская</w:t>
            </w:r>
            <w:proofErr w:type="gramEnd"/>
            <w:r w:rsidRPr="008B79E4">
              <w:rPr>
                <w:rFonts w:ascii="Times New Roman" w:hAnsi="Times New Roman" w:cs="Times New Roman"/>
                <w:szCs w:val="24"/>
              </w:rPr>
              <w:t>, д. 16</w:t>
            </w:r>
          </w:p>
          <w:p w14:paraId="13195F1E" w14:textId="77777777" w:rsidR="00F95F7D" w:rsidRPr="008B79E4" w:rsidRDefault="00F95F7D" w:rsidP="0091138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9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Банковские реквизиты</w:t>
            </w:r>
            <w:r w:rsidRPr="008B79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F62B333" w14:textId="77777777" w:rsidR="00F95F7D" w:rsidRPr="008B79E4" w:rsidRDefault="00F95F7D" w:rsidP="0091138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9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79E4">
              <w:rPr>
                <w:rFonts w:ascii="Times New Roman" w:hAnsi="Times New Roman" w:cs="Times New Roman"/>
                <w:sz w:val="24"/>
                <w:szCs w:val="24"/>
              </w:rPr>
              <w:t xml:space="preserve">/с 40502810838040100038 </w:t>
            </w:r>
          </w:p>
          <w:p w14:paraId="1881994D" w14:textId="77777777" w:rsidR="00F95F7D" w:rsidRPr="008B79E4" w:rsidRDefault="00F95F7D" w:rsidP="0091138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9E4">
              <w:rPr>
                <w:rFonts w:ascii="Times New Roman" w:hAnsi="Times New Roman" w:cs="Times New Roman"/>
                <w:sz w:val="24"/>
                <w:szCs w:val="24"/>
              </w:rPr>
              <w:t xml:space="preserve">в ПАО СБЕРБАНК Г. МОСКВА        </w:t>
            </w:r>
          </w:p>
          <w:p w14:paraId="3EE2D66C" w14:textId="77777777" w:rsidR="00F95F7D" w:rsidRPr="008B79E4" w:rsidRDefault="00F95F7D" w:rsidP="0091138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9E4">
              <w:rPr>
                <w:rFonts w:ascii="Times New Roman" w:hAnsi="Times New Roman" w:cs="Times New Roman"/>
                <w:sz w:val="24"/>
                <w:szCs w:val="24"/>
              </w:rPr>
              <w:t>К/с 30101810400000000225,</w:t>
            </w:r>
          </w:p>
          <w:p w14:paraId="1F48B099" w14:textId="77777777" w:rsidR="00F95F7D" w:rsidRPr="008B79E4" w:rsidRDefault="00F95F7D" w:rsidP="0091138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9E4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14:paraId="42AB9C5F" w14:textId="77777777" w:rsidR="00F95F7D" w:rsidRPr="008B79E4" w:rsidRDefault="00F95F7D" w:rsidP="0091138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9E4">
              <w:rPr>
                <w:rFonts w:ascii="Times New Roman" w:hAnsi="Times New Roman" w:cs="Times New Roman"/>
                <w:sz w:val="24"/>
                <w:szCs w:val="24"/>
              </w:rPr>
              <w:t>ОГРН 1027700045999</w:t>
            </w:r>
          </w:p>
          <w:p w14:paraId="4C9ACA98" w14:textId="77777777" w:rsidR="00F95F7D" w:rsidRPr="008B79E4" w:rsidRDefault="00F95F7D" w:rsidP="0091138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9E4">
              <w:rPr>
                <w:rFonts w:ascii="Times New Roman" w:hAnsi="Times New Roman" w:cs="Times New Roman"/>
                <w:sz w:val="24"/>
                <w:szCs w:val="24"/>
              </w:rPr>
              <w:t xml:space="preserve">ОКПО 17664448, </w:t>
            </w:r>
          </w:p>
          <w:p w14:paraId="695AFA24" w14:textId="77777777" w:rsidR="00F95F7D" w:rsidRPr="008B79E4" w:rsidRDefault="00F95F7D" w:rsidP="0091138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79E4">
              <w:rPr>
                <w:rFonts w:ascii="Times New Roman" w:hAnsi="Times New Roman" w:cs="Times New Roman"/>
                <w:sz w:val="24"/>
                <w:szCs w:val="24"/>
              </w:rPr>
              <w:t>Тел.: 8(499)250-39-36</w:t>
            </w:r>
          </w:p>
          <w:p w14:paraId="623B1782" w14:textId="77777777" w:rsidR="00C92B14" w:rsidRPr="008B79E4" w:rsidRDefault="00A8035A" w:rsidP="00911386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postmaster@pppudp.ru</w:t>
            </w:r>
          </w:p>
          <w:p w14:paraId="1001CDAA" w14:textId="77777777" w:rsidR="00F95F7D" w:rsidRDefault="00F95F7D" w:rsidP="00911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3BBAC4" w14:textId="77777777" w:rsidR="00703032" w:rsidRDefault="00703032" w:rsidP="00911386">
            <w:pPr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</w:p>
          <w:p w14:paraId="7885B406" w14:textId="011300D0" w:rsidR="00F95F7D" w:rsidRDefault="004A5464" w:rsidP="00911386">
            <w:pPr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C583268" w14:textId="77777777" w:rsidR="00F95F7D" w:rsidRPr="008B79E4" w:rsidRDefault="00F95F7D" w:rsidP="00911386">
            <w:pPr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</w:p>
          <w:p w14:paraId="1E928CBC" w14:textId="5112EF86" w:rsidR="00F95F7D" w:rsidRPr="008B79E4" w:rsidRDefault="00541924" w:rsidP="00911386">
            <w:pPr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 xml:space="preserve">________________ </w:t>
            </w:r>
          </w:p>
          <w:p w14:paraId="772DD0AD" w14:textId="77777777" w:rsidR="00F95F7D" w:rsidRPr="009B253F" w:rsidRDefault="00F95F7D" w:rsidP="009113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E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>М.П.</w:t>
            </w:r>
          </w:p>
        </w:tc>
      </w:tr>
    </w:tbl>
    <w:p w14:paraId="51D590E7" w14:textId="77777777" w:rsidR="001651E3" w:rsidRDefault="001651E3">
      <w:pPr>
        <w:rPr>
          <w:sz w:val="24"/>
          <w:szCs w:val="24"/>
        </w:rPr>
      </w:pPr>
    </w:p>
    <w:p w14:paraId="0924DEEA" w14:textId="77777777" w:rsidR="001651E3" w:rsidRDefault="001651E3" w:rsidP="001651E3">
      <w:pPr>
        <w:pStyle w:val="a0"/>
      </w:pPr>
      <w:r>
        <w:br w:type="page"/>
      </w:r>
    </w:p>
    <w:p w14:paraId="6688672F" w14:textId="77777777" w:rsidR="008855B3" w:rsidRDefault="008855B3">
      <w:pPr>
        <w:rPr>
          <w:sz w:val="24"/>
          <w:szCs w:val="24"/>
        </w:rPr>
      </w:pPr>
    </w:p>
    <w:p w14:paraId="19EB6E69" w14:textId="77777777" w:rsidR="00332A53" w:rsidRDefault="00332A53">
      <w:pPr>
        <w:rPr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738"/>
        <w:gridCol w:w="3012"/>
        <w:gridCol w:w="322"/>
        <w:gridCol w:w="1829"/>
        <w:gridCol w:w="1193"/>
        <w:gridCol w:w="2157"/>
      </w:tblGrid>
      <w:tr w:rsidR="00332A53" w:rsidRPr="00D219DB" w14:paraId="52984E6A" w14:textId="77777777" w:rsidTr="00861727">
        <w:trPr>
          <w:trHeight w:val="255"/>
        </w:trPr>
        <w:tc>
          <w:tcPr>
            <w:tcW w:w="848" w:type="pct"/>
            <w:noWrap/>
            <w:vAlign w:val="bottom"/>
          </w:tcPr>
          <w:p w14:paraId="77F7810A" w14:textId="77777777" w:rsidR="00332A53" w:rsidRPr="00D219DB" w:rsidRDefault="00332A53" w:rsidP="004B1E48">
            <w:pPr>
              <w:suppressAutoHyphens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9DB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1469" w:type="pct"/>
            <w:noWrap/>
            <w:vAlign w:val="center"/>
          </w:tcPr>
          <w:p w14:paraId="6D1E6719" w14:textId="77777777" w:rsidR="00332A53" w:rsidRPr="00D219DB" w:rsidRDefault="00332A53" w:rsidP="004B1E48">
            <w:pPr>
              <w:suppressAutoHyphens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" w:type="pct"/>
            <w:noWrap/>
            <w:vAlign w:val="center"/>
          </w:tcPr>
          <w:p w14:paraId="42661DB2" w14:textId="77777777" w:rsidR="00332A53" w:rsidRPr="00D219DB" w:rsidRDefault="00332A53" w:rsidP="004B1E48">
            <w:pPr>
              <w:suppressAutoHyphens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7" w:type="pct"/>
            <w:gridSpan w:val="3"/>
            <w:noWrap/>
            <w:vAlign w:val="center"/>
          </w:tcPr>
          <w:p w14:paraId="628E19FE" w14:textId="77777777" w:rsidR="00A8035A" w:rsidRPr="00DD7AD1" w:rsidRDefault="00332A53" w:rsidP="004B1E48">
            <w:pPr>
              <w:tabs>
                <w:tab w:val="left" w:pos="709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  <w:p w14:paraId="0088076F" w14:textId="4B491923" w:rsidR="00332A53" w:rsidRDefault="00332A53" w:rsidP="00A8035A">
            <w:pPr>
              <w:tabs>
                <w:tab w:val="left" w:pos="709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Договору</w:t>
            </w:r>
            <w:r w:rsidRPr="00DD7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поставки </w:t>
            </w:r>
            <w:r w:rsidRPr="00DD7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4A546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D91DED9" w14:textId="5907CA50" w:rsidR="00332A53" w:rsidRPr="00DD7AD1" w:rsidRDefault="00332A53" w:rsidP="004B1E4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4A546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DD7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01F2D82" w14:textId="77777777" w:rsidR="00332A53" w:rsidRDefault="00332A53" w:rsidP="004B1E48">
            <w:pPr>
              <w:suppressAutoHyphens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2721B137" w14:textId="77777777" w:rsidR="00332A53" w:rsidRPr="00D219DB" w:rsidRDefault="00332A53" w:rsidP="004B1E48">
            <w:pPr>
              <w:suppressAutoHyphens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A53" w:rsidRPr="00D219DB" w14:paraId="1A54C2A4" w14:textId="77777777" w:rsidTr="00861727">
        <w:trPr>
          <w:trHeight w:val="4252"/>
        </w:trPr>
        <w:tc>
          <w:tcPr>
            <w:tcW w:w="5000" w:type="pct"/>
            <w:gridSpan w:val="6"/>
            <w:noWrap/>
          </w:tcPr>
          <w:p w14:paraId="380524A1" w14:textId="77777777" w:rsidR="00332A53" w:rsidRDefault="00332A53" w:rsidP="004B1E4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219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Спецификация</w:t>
            </w:r>
          </w:p>
          <w:p w14:paraId="385B1273" w14:textId="77777777" w:rsidR="00332A53" w:rsidRDefault="00332A53" w:rsidP="004B1E4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18DF9714" w14:textId="77777777" w:rsidR="00332A53" w:rsidRPr="00D219DB" w:rsidRDefault="00332A53" w:rsidP="004B1E4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tbl>
            <w:tblPr>
              <w:tblW w:w="1002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08"/>
              <w:gridCol w:w="3130"/>
              <w:gridCol w:w="848"/>
              <w:gridCol w:w="1133"/>
              <w:gridCol w:w="1279"/>
              <w:gridCol w:w="1418"/>
              <w:gridCol w:w="1809"/>
            </w:tblGrid>
            <w:tr w:rsidR="00861727" w:rsidRPr="00F8544F" w14:paraId="07EE01B7" w14:textId="77777777" w:rsidTr="00861727">
              <w:trPr>
                <w:trHeight w:val="20"/>
                <w:jc w:val="center"/>
              </w:trPr>
              <w:tc>
                <w:tcPr>
                  <w:tcW w:w="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390D0" w14:textId="77777777" w:rsidR="00E93761" w:rsidRPr="00F8544F" w:rsidRDefault="00E93761" w:rsidP="001651E3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8544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56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75E66" w14:textId="77777777" w:rsidR="00E93761" w:rsidRPr="00861727" w:rsidRDefault="00E93761" w:rsidP="001651E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2"/>
                    </w:rPr>
                  </w:pPr>
                  <w:r w:rsidRPr="00861727">
                    <w:rPr>
                      <w:rFonts w:ascii="Times New Roman" w:hAnsi="Times New Roman"/>
                      <w:b/>
                      <w:sz w:val="20"/>
                      <w:szCs w:val="22"/>
                    </w:rPr>
                    <w:t>Наименование товара (тип, вид)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D1293" w14:textId="77777777" w:rsidR="00E93761" w:rsidRPr="00861727" w:rsidRDefault="00E93761" w:rsidP="001651E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2"/>
                    </w:rPr>
                  </w:pPr>
                  <w:r w:rsidRPr="00861727">
                    <w:rPr>
                      <w:rFonts w:ascii="Times New Roman" w:hAnsi="Times New Roman"/>
                      <w:b/>
                      <w:sz w:val="20"/>
                      <w:szCs w:val="22"/>
                    </w:rPr>
                    <w:t>Ед. изм.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E48A1" w14:textId="77777777" w:rsidR="00E93761" w:rsidRPr="00861727" w:rsidRDefault="00E93761" w:rsidP="001651E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2"/>
                    </w:rPr>
                  </w:pPr>
                  <w:r w:rsidRPr="00861727">
                    <w:rPr>
                      <w:rFonts w:ascii="Times New Roman" w:hAnsi="Times New Roman"/>
                      <w:b/>
                      <w:sz w:val="20"/>
                      <w:szCs w:val="22"/>
                    </w:rPr>
                    <w:t>Кол.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4F6F1" w14:textId="77777777" w:rsidR="00E93761" w:rsidRPr="00861727" w:rsidRDefault="00E93761" w:rsidP="001651E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2"/>
                    </w:rPr>
                  </w:pPr>
                  <w:r w:rsidRPr="00861727">
                    <w:rPr>
                      <w:rFonts w:ascii="Times New Roman" w:hAnsi="Times New Roman"/>
                      <w:b/>
                      <w:sz w:val="20"/>
                      <w:szCs w:val="22"/>
                    </w:rPr>
                    <w:t>Цена за единицу с НДС, руб.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26D11" w14:textId="77777777" w:rsidR="00E93761" w:rsidRPr="00861727" w:rsidRDefault="00E93761" w:rsidP="001651E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2"/>
                    </w:rPr>
                  </w:pPr>
                  <w:r w:rsidRPr="00861727">
                    <w:rPr>
                      <w:rFonts w:ascii="Times New Roman" w:hAnsi="Times New Roman"/>
                      <w:b/>
                      <w:sz w:val="20"/>
                      <w:szCs w:val="22"/>
                    </w:rPr>
                    <w:t>Сумма с НДС, руб.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F0636" w14:textId="77777777" w:rsidR="00E93761" w:rsidRPr="00861727" w:rsidRDefault="00E93761" w:rsidP="001651E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2"/>
                    </w:rPr>
                  </w:pPr>
                  <w:r w:rsidRPr="00861727">
                    <w:rPr>
                      <w:rFonts w:ascii="Times New Roman" w:hAnsi="Times New Roman"/>
                      <w:b/>
                      <w:sz w:val="20"/>
                      <w:szCs w:val="22"/>
                    </w:rPr>
                    <w:t>Страна производитель</w:t>
                  </w:r>
                </w:p>
              </w:tc>
            </w:tr>
            <w:tr w:rsidR="00861727" w:rsidRPr="00F8544F" w14:paraId="27F3E745" w14:textId="77777777" w:rsidTr="00861727">
              <w:trPr>
                <w:trHeight w:val="20"/>
                <w:jc w:val="center"/>
              </w:trPr>
              <w:tc>
                <w:tcPr>
                  <w:tcW w:w="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47084" w14:textId="239B8C70" w:rsidR="00C6447A" w:rsidRPr="00F8544F" w:rsidRDefault="00C6447A" w:rsidP="00F8544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D6A25" w14:textId="5CB840D1" w:rsidR="00C6447A" w:rsidRPr="00861727" w:rsidRDefault="00C6447A" w:rsidP="008E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DE063" w14:textId="3CF34C05" w:rsidR="00C6447A" w:rsidRPr="00861727" w:rsidRDefault="00C6447A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612BA" w14:textId="16CFCCDF" w:rsidR="00C6447A" w:rsidRPr="00861727" w:rsidRDefault="00C6447A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93E76" w14:textId="38E726FF" w:rsidR="00C6447A" w:rsidRPr="00861727" w:rsidRDefault="00C6447A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E2D5B" w14:textId="000AC9AA" w:rsidR="00C6447A" w:rsidRPr="00861727" w:rsidRDefault="00C6447A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EB289" w14:textId="1AE937B5" w:rsidR="00C6447A" w:rsidRPr="00F8544F" w:rsidRDefault="00C6447A" w:rsidP="008E142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861727" w:rsidRPr="00F8544F" w14:paraId="18763D47" w14:textId="77777777" w:rsidTr="00861727">
              <w:trPr>
                <w:trHeight w:val="20"/>
                <w:jc w:val="center"/>
              </w:trPr>
              <w:tc>
                <w:tcPr>
                  <w:tcW w:w="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C1011" w14:textId="58A402F5" w:rsidR="00C6447A" w:rsidRPr="00F8544F" w:rsidRDefault="00C6447A" w:rsidP="00F8544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3634E" w14:textId="39BB11BB" w:rsidR="00C6447A" w:rsidRPr="00861727" w:rsidRDefault="00C6447A" w:rsidP="00DF1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58718" w14:textId="48C49CAA" w:rsidR="00C6447A" w:rsidRPr="00861727" w:rsidRDefault="00C6447A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C82CD" w14:textId="3F01F299" w:rsidR="00C6447A" w:rsidRPr="00861727" w:rsidRDefault="00C6447A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2DF92" w14:textId="14EC0ED6" w:rsidR="00C6447A" w:rsidRPr="00861727" w:rsidRDefault="00C6447A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7A980" w14:textId="14943619" w:rsidR="00C6447A" w:rsidRPr="00861727" w:rsidRDefault="00C6447A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E5596" w14:textId="2167577E" w:rsidR="00C6447A" w:rsidRPr="00F8544F" w:rsidRDefault="00C6447A" w:rsidP="008E142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861727" w:rsidRPr="00F8544F" w14:paraId="09F42C65" w14:textId="77777777" w:rsidTr="00861727">
              <w:trPr>
                <w:trHeight w:val="20"/>
                <w:jc w:val="center"/>
              </w:trPr>
              <w:tc>
                <w:tcPr>
                  <w:tcW w:w="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981D9" w14:textId="6F50D6B8" w:rsidR="00C6447A" w:rsidRPr="00F8544F" w:rsidRDefault="00C6447A" w:rsidP="00F8544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70605" w14:textId="0D78D35A" w:rsidR="00C6447A" w:rsidRPr="00861727" w:rsidRDefault="00C6447A" w:rsidP="008E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EE3C0" w14:textId="4EDCF391" w:rsidR="00C6447A" w:rsidRPr="00861727" w:rsidRDefault="00C6447A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4395B" w14:textId="26D83102" w:rsidR="00C6447A" w:rsidRPr="00861727" w:rsidRDefault="00C6447A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93499" w14:textId="5A8120E7" w:rsidR="00C6447A" w:rsidRPr="00861727" w:rsidRDefault="00C6447A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39192" w14:textId="03C292A9" w:rsidR="00C6447A" w:rsidRPr="00861727" w:rsidRDefault="00C6447A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46C87" w14:textId="27124A8C" w:rsidR="00C6447A" w:rsidRPr="00F8544F" w:rsidRDefault="00C6447A" w:rsidP="008E142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861727" w:rsidRPr="00F8544F" w14:paraId="3314A929" w14:textId="77777777" w:rsidTr="00861727">
              <w:trPr>
                <w:trHeight w:val="20"/>
                <w:jc w:val="center"/>
              </w:trPr>
              <w:tc>
                <w:tcPr>
                  <w:tcW w:w="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7DEC1" w14:textId="4FC241A6" w:rsidR="00C6447A" w:rsidRPr="00F8544F" w:rsidRDefault="00C6447A" w:rsidP="00F8544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CCD6A" w14:textId="30EB5901" w:rsidR="00C6447A" w:rsidRPr="00861727" w:rsidRDefault="00C6447A" w:rsidP="008617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15040" w14:textId="02B9E74E" w:rsidR="00C6447A" w:rsidRPr="00861727" w:rsidRDefault="00C6447A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06609" w14:textId="7BA1A167" w:rsidR="00C6447A" w:rsidRPr="00861727" w:rsidRDefault="00C6447A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76FB7" w14:textId="0055EE3F" w:rsidR="00C6447A" w:rsidRPr="00861727" w:rsidRDefault="00C6447A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5907A" w14:textId="3B567F14" w:rsidR="00C6447A" w:rsidRPr="00861727" w:rsidRDefault="00C6447A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47FBA" w14:textId="0B4A4570" w:rsidR="00C6447A" w:rsidRPr="00F8544F" w:rsidRDefault="00C6447A" w:rsidP="008E142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861727" w:rsidRPr="00F8544F" w14:paraId="07EDCC50" w14:textId="77777777" w:rsidTr="00861727">
              <w:trPr>
                <w:trHeight w:val="20"/>
                <w:jc w:val="center"/>
              </w:trPr>
              <w:tc>
                <w:tcPr>
                  <w:tcW w:w="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A5247" w14:textId="5E135929" w:rsidR="00F8544F" w:rsidRPr="00F8544F" w:rsidRDefault="00F8544F" w:rsidP="00F8544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34A1B" w14:textId="6585EE49" w:rsidR="00F8544F" w:rsidRPr="00861727" w:rsidRDefault="00F8544F" w:rsidP="008E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EBF41" w14:textId="2ACF15D9" w:rsidR="00F8544F" w:rsidRPr="00861727" w:rsidRDefault="00F8544F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C0B76" w14:textId="414C6518" w:rsidR="00F8544F" w:rsidRPr="00861727" w:rsidRDefault="00F8544F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0889A" w14:textId="4308BD21" w:rsidR="00F8544F" w:rsidRPr="00861727" w:rsidRDefault="00F8544F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57ADF" w14:textId="19C5598A" w:rsidR="00F8544F" w:rsidRPr="00861727" w:rsidRDefault="00F8544F" w:rsidP="00E71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7B1D4" w14:textId="6A5D5651" w:rsidR="00F8544F" w:rsidRPr="00F8544F" w:rsidRDefault="00F8544F" w:rsidP="008E142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F8544F" w:rsidRPr="00F8544F" w14:paraId="5DD4CB24" w14:textId="77777777" w:rsidTr="00861727">
              <w:trPr>
                <w:trHeight w:val="20"/>
                <w:jc w:val="center"/>
              </w:trPr>
              <w:tc>
                <w:tcPr>
                  <w:tcW w:w="339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3D8AD" w14:textId="77777777" w:rsidR="00213CCC" w:rsidRPr="00F8544F" w:rsidRDefault="00213CCC" w:rsidP="004B1E48">
                  <w:pPr>
                    <w:jc w:val="right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8544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ИТОГО 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C46DB" w14:textId="2750504A" w:rsidR="00213CCC" w:rsidRPr="00F8544F" w:rsidRDefault="00213CCC" w:rsidP="00C92A37">
                  <w:pPr>
                    <w:ind w:left="-211" w:firstLine="21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70984" w14:textId="77777777" w:rsidR="00213CCC" w:rsidRPr="00F8544F" w:rsidRDefault="00213CCC" w:rsidP="004B1E48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861727" w:rsidRPr="00F8544F" w14:paraId="1D09F845" w14:textId="77777777" w:rsidTr="00861727">
              <w:trPr>
                <w:trHeight w:val="20"/>
                <w:jc w:val="center"/>
              </w:trPr>
              <w:tc>
                <w:tcPr>
                  <w:tcW w:w="339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21B24" w14:textId="77777777" w:rsidR="00861727" w:rsidRPr="00F8544F" w:rsidRDefault="00861727" w:rsidP="004B1E48">
                  <w:pPr>
                    <w:jc w:val="right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 НДС 20%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7FF9B" w14:textId="4F24EAEB" w:rsidR="00861727" w:rsidRDefault="00861727" w:rsidP="000E143E">
                  <w:pPr>
                    <w:ind w:left="-211" w:firstLine="21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5BABE" w14:textId="77777777" w:rsidR="00861727" w:rsidRPr="00F8544F" w:rsidRDefault="00861727" w:rsidP="004B1E48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286429D" w14:textId="77777777" w:rsidR="00332A53" w:rsidRDefault="00332A53" w:rsidP="004B1E48">
            <w:pPr>
              <w:pStyle w:val="a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3B648D2" w14:textId="77777777" w:rsidR="00332A53" w:rsidRPr="00C6447A" w:rsidRDefault="00332A53" w:rsidP="004B1E48">
            <w:pPr>
              <w:pStyle w:val="a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3145437" w14:textId="6AC79F3C" w:rsidR="00332A53" w:rsidRDefault="00332A53" w:rsidP="000A2CE4">
            <w:pPr>
              <w:pStyle w:val="a0"/>
              <w:jc w:val="both"/>
              <w:rPr>
                <w:rFonts w:ascii="Times New Roman" w:hAnsi="Times New Roman"/>
                <w:szCs w:val="24"/>
              </w:rPr>
            </w:pPr>
            <w:r w:rsidRPr="00E71540">
              <w:rPr>
                <w:rFonts w:ascii="Times New Roman" w:hAnsi="Times New Roman"/>
                <w:szCs w:val="24"/>
              </w:rPr>
              <w:t>Цена Договора составляет</w:t>
            </w:r>
            <w:proofErr w:type="gramStart"/>
            <w:r w:rsidR="00EE510A" w:rsidRPr="00E71540">
              <w:rPr>
                <w:rFonts w:ascii="Times New Roman" w:hAnsi="Times New Roman"/>
                <w:szCs w:val="24"/>
              </w:rPr>
              <w:t xml:space="preserve">: </w:t>
            </w:r>
            <w:r w:rsidR="004A5464">
              <w:rPr>
                <w:rFonts w:ascii="Times New Roman" w:hAnsi="Times New Roman" w:cs="Times New Roman"/>
                <w:szCs w:val="24"/>
              </w:rPr>
              <w:t>___________</w:t>
            </w:r>
            <w:r w:rsidR="00046911" w:rsidRPr="00046911">
              <w:rPr>
                <w:rFonts w:ascii="Times New Roman" w:hAnsi="Times New Roman"/>
                <w:szCs w:val="24"/>
              </w:rPr>
              <w:t xml:space="preserve"> (</w:t>
            </w:r>
            <w:r w:rsidR="004A5464">
              <w:rPr>
                <w:rFonts w:ascii="Times New Roman" w:hAnsi="Times New Roman" w:cs="Times New Roman"/>
                <w:szCs w:val="24"/>
              </w:rPr>
              <w:t>___________</w:t>
            </w:r>
            <w:r w:rsidR="00046911" w:rsidRPr="00046911">
              <w:rPr>
                <w:rFonts w:ascii="Times New Roman" w:hAnsi="Times New Roman"/>
                <w:szCs w:val="24"/>
              </w:rPr>
              <w:t xml:space="preserve">) </w:t>
            </w:r>
            <w:proofErr w:type="gramEnd"/>
            <w:r w:rsidR="00046911" w:rsidRPr="00046911">
              <w:rPr>
                <w:rFonts w:ascii="Times New Roman" w:hAnsi="Times New Roman"/>
                <w:szCs w:val="24"/>
              </w:rPr>
              <w:t xml:space="preserve">рублей </w:t>
            </w:r>
            <w:r w:rsidR="004A5464">
              <w:rPr>
                <w:rFonts w:ascii="Times New Roman" w:hAnsi="Times New Roman" w:cs="Times New Roman"/>
                <w:szCs w:val="24"/>
              </w:rPr>
              <w:t>_______</w:t>
            </w:r>
            <w:r w:rsidR="00046911" w:rsidRPr="00046911">
              <w:rPr>
                <w:rFonts w:ascii="Times New Roman" w:hAnsi="Times New Roman"/>
                <w:szCs w:val="24"/>
              </w:rPr>
              <w:t xml:space="preserve"> копеек, в том числе НДС 20 % -  </w:t>
            </w:r>
            <w:r w:rsidR="004A5464">
              <w:rPr>
                <w:rFonts w:ascii="Times New Roman" w:hAnsi="Times New Roman" w:cs="Times New Roman"/>
                <w:szCs w:val="24"/>
              </w:rPr>
              <w:t>___________</w:t>
            </w:r>
            <w:r w:rsidR="004A5464" w:rsidRPr="00046911">
              <w:rPr>
                <w:rFonts w:ascii="Times New Roman" w:hAnsi="Times New Roman"/>
                <w:szCs w:val="24"/>
              </w:rPr>
              <w:t xml:space="preserve"> </w:t>
            </w:r>
            <w:r w:rsidR="00046911" w:rsidRPr="00046911">
              <w:rPr>
                <w:rFonts w:ascii="Times New Roman" w:hAnsi="Times New Roman"/>
                <w:szCs w:val="24"/>
              </w:rPr>
              <w:t>(</w:t>
            </w:r>
            <w:r w:rsidR="004A5464">
              <w:rPr>
                <w:rFonts w:ascii="Times New Roman" w:hAnsi="Times New Roman" w:cs="Times New Roman"/>
                <w:szCs w:val="24"/>
              </w:rPr>
              <w:t>___________</w:t>
            </w:r>
            <w:r w:rsidR="00046911" w:rsidRPr="00046911">
              <w:rPr>
                <w:rFonts w:ascii="Times New Roman" w:hAnsi="Times New Roman"/>
                <w:szCs w:val="24"/>
              </w:rPr>
              <w:t xml:space="preserve">) рублей </w:t>
            </w:r>
            <w:r w:rsidR="004A5464">
              <w:rPr>
                <w:rFonts w:ascii="Times New Roman" w:hAnsi="Times New Roman" w:cs="Times New Roman"/>
                <w:szCs w:val="24"/>
              </w:rPr>
              <w:t>___________</w:t>
            </w:r>
            <w:r w:rsidR="00046911" w:rsidRPr="00046911">
              <w:rPr>
                <w:rFonts w:ascii="Times New Roman" w:hAnsi="Times New Roman"/>
                <w:szCs w:val="24"/>
              </w:rPr>
              <w:t xml:space="preserve"> копей</w:t>
            </w:r>
            <w:r w:rsidR="00F8544F" w:rsidRPr="00E71540">
              <w:rPr>
                <w:rFonts w:ascii="Times New Roman" w:hAnsi="Times New Roman"/>
                <w:szCs w:val="24"/>
              </w:rPr>
              <w:t>.</w:t>
            </w:r>
          </w:p>
          <w:p w14:paraId="4DEF9719" w14:textId="77777777" w:rsidR="00046911" w:rsidRDefault="00046911" w:rsidP="000A2CE4">
            <w:pPr>
              <w:pStyle w:val="a0"/>
              <w:jc w:val="both"/>
              <w:rPr>
                <w:rFonts w:ascii="Times New Roman" w:hAnsi="Times New Roman"/>
                <w:szCs w:val="24"/>
              </w:rPr>
            </w:pPr>
          </w:p>
          <w:p w14:paraId="7B84811B" w14:textId="77777777" w:rsidR="00046911" w:rsidRDefault="00046911" w:rsidP="000A2CE4">
            <w:pPr>
              <w:pStyle w:val="a0"/>
              <w:jc w:val="both"/>
              <w:rPr>
                <w:rFonts w:ascii="Times New Roman" w:hAnsi="Times New Roman"/>
                <w:szCs w:val="24"/>
              </w:rPr>
            </w:pPr>
          </w:p>
          <w:p w14:paraId="2559DFA6" w14:textId="77777777" w:rsidR="00046911" w:rsidRDefault="00046911" w:rsidP="000A2CE4">
            <w:pPr>
              <w:pStyle w:val="a0"/>
              <w:jc w:val="both"/>
              <w:rPr>
                <w:rFonts w:ascii="Times New Roman" w:hAnsi="Times New Roman"/>
                <w:szCs w:val="24"/>
              </w:rPr>
            </w:pPr>
          </w:p>
          <w:p w14:paraId="03E59A15" w14:textId="77777777" w:rsidR="00046911" w:rsidRPr="00E71540" w:rsidRDefault="00046911" w:rsidP="000A2CE4">
            <w:pPr>
              <w:pStyle w:val="a0"/>
              <w:jc w:val="both"/>
              <w:rPr>
                <w:rFonts w:ascii="Times New Roman" w:hAnsi="Times New Roman"/>
                <w:szCs w:val="24"/>
              </w:rPr>
            </w:pPr>
          </w:p>
        </w:tc>
        <w:bookmarkStart w:id="0" w:name="_GoBack"/>
        <w:bookmarkEnd w:id="0"/>
      </w:tr>
      <w:tr w:rsidR="00332A53" w:rsidRPr="00570E3D" w14:paraId="753D2871" w14:textId="77777777" w:rsidTr="00861727">
        <w:trPr>
          <w:trHeight w:val="315"/>
        </w:trPr>
        <w:tc>
          <w:tcPr>
            <w:tcW w:w="2316" w:type="pct"/>
            <w:gridSpan w:val="2"/>
            <w:noWrap/>
            <w:vAlign w:val="bottom"/>
          </w:tcPr>
          <w:p w14:paraId="40BBCB18" w14:textId="77777777" w:rsidR="00332A53" w:rsidRPr="00570E3D" w:rsidRDefault="00332A53" w:rsidP="004B1E48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E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Поставщик:</w:t>
            </w:r>
          </w:p>
        </w:tc>
        <w:tc>
          <w:tcPr>
            <w:tcW w:w="157" w:type="pct"/>
            <w:noWrap/>
            <w:vAlign w:val="center"/>
          </w:tcPr>
          <w:p w14:paraId="7F6B366D" w14:textId="77777777" w:rsidR="00332A53" w:rsidRPr="00570E3D" w:rsidRDefault="00332A53" w:rsidP="004B1E4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pct"/>
            <w:gridSpan w:val="3"/>
            <w:noWrap/>
            <w:vAlign w:val="center"/>
          </w:tcPr>
          <w:p w14:paraId="4F13E437" w14:textId="77777777" w:rsidR="00332A53" w:rsidRPr="00570E3D" w:rsidRDefault="00332A53" w:rsidP="004B1E48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926EC1E" w14:textId="77777777" w:rsidR="00332A53" w:rsidRPr="00570E3D" w:rsidRDefault="00332A53" w:rsidP="004B1E48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E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</w:tc>
      </w:tr>
      <w:tr w:rsidR="00332A53" w:rsidRPr="00570E3D" w14:paraId="4E2E1C45" w14:textId="77777777" w:rsidTr="00861727">
        <w:trPr>
          <w:trHeight w:val="315"/>
        </w:trPr>
        <w:tc>
          <w:tcPr>
            <w:tcW w:w="2316" w:type="pct"/>
            <w:gridSpan w:val="2"/>
            <w:noWrap/>
          </w:tcPr>
          <w:p w14:paraId="6F732796" w14:textId="0734B76A" w:rsidR="00332A53" w:rsidRPr="00570E3D" w:rsidRDefault="004A5464" w:rsidP="004B1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2FC2907E" w14:textId="77777777" w:rsidR="00332A53" w:rsidRPr="00570E3D" w:rsidRDefault="00332A53" w:rsidP="004B1E4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" w:type="pct"/>
            <w:noWrap/>
          </w:tcPr>
          <w:p w14:paraId="562DF3EF" w14:textId="77777777" w:rsidR="00332A53" w:rsidRPr="00570E3D" w:rsidRDefault="00332A53" w:rsidP="004B1E4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27" w:type="pct"/>
            <w:gridSpan w:val="3"/>
            <w:noWrap/>
          </w:tcPr>
          <w:p w14:paraId="3BF40093" w14:textId="77777777" w:rsidR="00332A53" w:rsidRPr="00570E3D" w:rsidRDefault="00332A53" w:rsidP="004B1E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E3D">
              <w:rPr>
                <w:rFonts w:ascii="Times New Roman" w:hAnsi="Times New Roman"/>
                <w:b/>
                <w:sz w:val="24"/>
                <w:szCs w:val="24"/>
              </w:rPr>
              <w:t xml:space="preserve">ФГУП «ППП» </w:t>
            </w:r>
          </w:p>
          <w:p w14:paraId="1AC6DEB2" w14:textId="77777777" w:rsidR="00332A53" w:rsidRPr="00570E3D" w:rsidRDefault="00332A53" w:rsidP="004B1E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5A1D97" w14:textId="77777777" w:rsidR="00332A53" w:rsidRPr="00570E3D" w:rsidRDefault="00332A53" w:rsidP="004B1E4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32A53" w:rsidRPr="00570E3D" w14:paraId="2765173D" w14:textId="77777777" w:rsidTr="00861727">
        <w:trPr>
          <w:trHeight w:val="315"/>
        </w:trPr>
        <w:tc>
          <w:tcPr>
            <w:tcW w:w="2316" w:type="pct"/>
            <w:gridSpan w:val="2"/>
            <w:noWrap/>
          </w:tcPr>
          <w:p w14:paraId="36B589C5" w14:textId="77777777" w:rsidR="00332A53" w:rsidRPr="00570E3D" w:rsidRDefault="00332A53" w:rsidP="004B1E4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noWrap/>
          </w:tcPr>
          <w:p w14:paraId="6D732095" w14:textId="77777777" w:rsidR="00332A53" w:rsidRPr="00570E3D" w:rsidRDefault="00332A53" w:rsidP="004B1E4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7" w:type="pct"/>
            <w:gridSpan w:val="3"/>
            <w:noWrap/>
          </w:tcPr>
          <w:p w14:paraId="00ADD22F" w14:textId="77777777" w:rsidR="00332A53" w:rsidRPr="00570E3D" w:rsidRDefault="00332A53" w:rsidP="00703032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A53" w:rsidRPr="00570E3D" w14:paraId="517191A0" w14:textId="77777777" w:rsidTr="00861727">
        <w:trPr>
          <w:trHeight w:val="315"/>
        </w:trPr>
        <w:tc>
          <w:tcPr>
            <w:tcW w:w="848" w:type="pct"/>
            <w:noWrap/>
          </w:tcPr>
          <w:p w14:paraId="6C39418C" w14:textId="77777777" w:rsidR="00332A53" w:rsidRPr="00570E3D" w:rsidRDefault="00332A53" w:rsidP="004B1E4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pct"/>
            <w:noWrap/>
          </w:tcPr>
          <w:p w14:paraId="6B947AA6" w14:textId="77777777" w:rsidR="00332A53" w:rsidRPr="00570E3D" w:rsidRDefault="00332A53" w:rsidP="004B1E4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noWrap/>
          </w:tcPr>
          <w:p w14:paraId="3A32325C" w14:textId="77777777" w:rsidR="00332A53" w:rsidRPr="00570E3D" w:rsidRDefault="00332A53" w:rsidP="004B1E4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pct"/>
            <w:noWrap/>
          </w:tcPr>
          <w:p w14:paraId="32C2B73C" w14:textId="77777777" w:rsidR="00332A53" w:rsidRPr="00570E3D" w:rsidRDefault="00332A53" w:rsidP="004B1E4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pct"/>
            <w:gridSpan w:val="2"/>
            <w:noWrap/>
            <w:vAlign w:val="center"/>
          </w:tcPr>
          <w:p w14:paraId="72FC3B08" w14:textId="77777777" w:rsidR="00332A53" w:rsidRPr="00570E3D" w:rsidRDefault="00332A53" w:rsidP="004B1E4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53" w:rsidRPr="00570E3D" w14:paraId="1CE542C7" w14:textId="77777777" w:rsidTr="00861727">
        <w:trPr>
          <w:trHeight w:val="315"/>
        </w:trPr>
        <w:tc>
          <w:tcPr>
            <w:tcW w:w="848" w:type="pct"/>
            <w:noWrap/>
          </w:tcPr>
          <w:p w14:paraId="0CEC7A60" w14:textId="77777777" w:rsidR="00332A53" w:rsidRPr="00570E3D" w:rsidRDefault="00332A53" w:rsidP="004B1E4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pct"/>
            <w:noWrap/>
            <w:vAlign w:val="center"/>
          </w:tcPr>
          <w:p w14:paraId="671F60C8" w14:textId="77777777" w:rsidR="00332A53" w:rsidRPr="00570E3D" w:rsidRDefault="00332A53" w:rsidP="004B1E4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noWrap/>
            <w:vAlign w:val="center"/>
          </w:tcPr>
          <w:p w14:paraId="39D0C36E" w14:textId="77777777" w:rsidR="00332A53" w:rsidRPr="00570E3D" w:rsidRDefault="00332A53" w:rsidP="004B1E4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noWrap/>
            <w:vAlign w:val="center"/>
          </w:tcPr>
          <w:p w14:paraId="18E62695" w14:textId="77777777" w:rsidR="00332A53" w:rsidRPr="00570E3D" w:rsidRDefault="00332A53" w:rsidP="004B1E4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noWrap/>
            <w:vAlign w:val="center"/>
          </w:tcPr>
          <w:p w14:paraId="5062F0E1" w14:textId="77777777" w:rsidR="00332A53" w:rsidRPr="00570E3D" w:rsidRDefault="00332A53" w:rsidP="004B1E4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noWrap/>
            <w:vAlign w:val="center"/>
          </w:tcPr>
          <w:p w14:paraId="7EBFBDE7" w14:textId="77777777" w:rsidR="00332A53" w:rsidRPr="00570E3D" w:rsidRDefault="00332A53" w:rsidP="004B1E4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A53" w:rsidRPr="00570E3D" w14:paraId="555C5CE2" w14:textId="77777777" w:rsidTr="00861727">
        <w:trPr>
          <w:trHeight w:val="315"/>
        </w:trPr>
        <w:tc>
          <w:tcPr>
            <w:tcW w:w="2316" w:type="pct"/>
            <w:gridSpan w:val="2"/>
            <w:noWrap/>
            <w:vAlign w:val="bottom"/>
          </w:tcPr>
          <w:p w14:paraId="223F8983" w14:textId="4C8B03BD" w:rsidR="00332A53" w:rsidRPr="00570E3D" w:rsidRDefault="00332A53" w:rsidP="004A54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C53AC2" w:rsidRPr="00570E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7" w:type="pct"/>
            <w:noWrap/>
            <w:vAlign w:val="bottom"/>
          </w:tcPr>
          <w:p w14:paraId="7A8B296C" w14:textId="77777777" w:rsidR="00332A53" w:rsidRPr="00570E3D" w:rsidRDefault="00332A53" w:rsidP="004B1E4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pct"/>
            <w:gridSpan w:val="3"/>
            <w:noWrap/>
            <w:vAlign w:val="center"/>
          </w:tcPr>
          <w:p w14:paraId="47C11556" w14:textId="0C6CFF4E" w:rsidR="00332A53" w:rsidRPr="00570E3D" w:rsidRDefault="00332A53" w:rsidP="004A546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541924" w:rsidRPr="00570E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53641F5E" w14:textId="77777777" w:rsidR="00332A53" w:rsidRDefault="00332A53" w:rsidP="00332A53">
      <w:pPr>
        <w:rPr>
          <w:rFonts w:ascii="Times New Roman" w:hAnsi="Times New Roman" w:cs="Times New Roman"/>
          <w:sz w:val="26"/>
          <w:szCs w:val="26"/>
        </w:rPr>
      </w:pPr>
    </w:p>
    <w:p w14:paraId="43144E1D" w14:textId="77777777" w:rsidR="004F3240" w:rsidRDefault="004F3240" w:rsidP="00441BDE">
      <w:pPr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sectPr w:rsidR="004F3240" w:rsidSect="001651E3">
      <w:headerReference w:type="default" r:id="rId9"/>
      <w:pgSz w:w="11906" w:h="16838"/>
      <w:pgMar w:top="567" w:right="737" w:bottom="709" w:left="1134" w:header="720" w:footer="609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1DF2E" w14:textId="77777777" w:rsidR="006113BA" w:rsidRDefault="006113BA">
      <w:r>
        <w:separator/>
      </w:r>
    </w:p>
  </w:endnote>
  <w:endnote w:type="continuationSeparator" w:id="0">
    <w:p w14:paraId="7F147047" w14:textId="77777777" w:rsidR="006113BA" w:rsidRDefault="0061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8DE89" w14:textId="77777777" w:rsidR="006113BA" w:rsidRDefault="006113BA">
      <w:r>
        <w:separator/>
      </w:r>
    </w:p>
  </w:footnote>
  <w:footnote w:type="continuationSeparator" w:id="0">
    <w:p w14:paraId="33D3CD12" w14:textId="77777777" w:rsidR="006113BA" w:rsidRDefault="00611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8EBAB27" w14:textId="77777777" w:rsidR="00662A07" w:rsidRPr="00434608" w:rsidRDefault="003D7A7D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662A07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4A5464">
          <w:rPr>
            <w:rFonts w:ascii="Times New Roman" w:hAnsi="Times New Roman" w:cs="Times New Roman"/>
            <w:noProof/>
            <w:sz w:val="24"/>
          </w:rPr>
          <w:t>9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B9631A"/>
    <w:multiLevelType w:val="hybridMultilevel"/>
    <w:tmpl w:val="B046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E4777"/>
    <w:multiLevelType w:val="hybridMultilevel"/>
    <w:tmpl w:val="345C1A84"/>
    <w:lvl w:ilvl="0" w:tplc="778EFE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73E7560"/>
    <w:multiLevelType w:val="hybridMultilevel"/>
    <w:tmpl w:val="CBBA3938"/>
    <w:lvl w:ilvl="0" w:tplc="9C5CE10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05AAA"/>
    <w:multiLevelType w:val="hybridMultilevel"/>
    <w:tmpl w:val="EFD8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0DB6"/>
    <w:rsid w:val="000126AD"/>
    <w:rsid w:val="000178DB"/>
    <w:rsid w:val="00027828"/>
    <w:rsid w:val="00027FD6"/>
    <w:rsid w:val="00031AE1"/>
    <w:rsid w:val="000347B0"/>
    <w:rsid w:val="00036907"/>
    <w:rsid w:val="00036C65"/>
    <w:rsid w:val="000452EF"/>
    <w:rsid w:val="00045A7B"/>
    <w:rsid w:val="00046911"/>
    <w:rsid w:val="000469F3"/>
    <w:rsid w:val="000505CA"/>
    <w:rsid w:val="00050C75"/>
    <w:rsid w:val="00057D3F"/>
    <w:rsid w:val="00067CBF"/>
    <w:rsid w:val="00070395"/>
    <w:rsid w:val="000706D2"/>
    <w:rsid w:val="00074FF9"/>
    <w:rsid w:val="00075F9E"/>
    <w:rsid w:val="00077A4F"/>
    <w:rsid w:val="00077D58"/>
    <w:rsid w:val="000801E0"/>
    <w:rsid w:val="00082713"/>
    <w:rsid w:val="00084599"/>
    <w:rsid w:val="00085134"/>
    <w:rsid w:val="00090D8E"/>
    <w:rsid w:val="00092773"/>
    <w:rsid w:val="00093DE6"/>
    <w:rsid w:val="000946F8"/>
    <w:rsid w:val="00094730"/>
    <w:rsid w:val="00094796"/>
    <w:rsid w:val="000967D3"/>
    <w:rsid w:val="000A1CF3"/>
    <w:rsid w:val="000A2421"/>
    <w:rsid w:val="000A2CE4"/>
    <w:rsid w:val="000A2EDD"/>
    <w:rsid w:val="000A328E"/>
    <w:rsid w:val="000A4C87"/>
    <w:rsid w:val="000B1B33"/>
    <w:rsid w:val="000B2553"/>
    <w:rsid w:val="000B2C2C"/>
    <w:rsid w:val="000B4091"/>
    <w:rsid w:val="000B4383"/>
    <w:rsid w:val="000B5461"/>
    <w:rsid w:val="000C084F"/>
    <w:rsid w:val="000C3CA9"/>
    <w:rsid w:val="000C6A18"/>
    <w:rsid w:val="000D03B3"/>
    <w:rsid w:val="000D5F3B"/>
    <w:rsid w:val="000D616D"/>
    <w:rsid w:val="000D759F"/>
    <w:rsid w:val="000D7DF8"/>
    <w:rsid w:val="000E03F7"/>
    <w:rsid w:val="000E143E"/>
    <w:rsid w:val="000E2815"/>
    <w:rsid w:val="000E4D62"/>
    <w:rsid w:val="000F027C"/>
    <w:rsid w:val="000F2507"/>
    <w:rsid w:val="000F356E"/>
    <w:rsid w:val="000F3CCF"/>
    <w:rsid w:val="000F417E"/>
    <w:rsid w:val="000F6C39"/>
    <w:rsid w:val="000F72DD"/>
    <w:rsid w:val="00111201"/>
    <w:rsid w:val="00112E37"/>
    <w:rsid w:val="00115368"/>
    <w:rsid w:val="001163F0"/>
    <w:rsid w:val="00117B6B"/>
    <w:rsid w:val="001231CD"/>
    <w:rsid w:val="00123D81"/>
    <w:rsid w:val="00126E4B"/>
    <w:rsid w:val="001303C9"/>
    <w:rsid w:val="00130416"/>
    <w:rsid w:val="00130BF4"/>
    <w:rsid w:val="00130D6F"/>
    <w:rsid w:val="00135606"/>
    <w:rsid w:val="001364E6"/>
    <w:rsid w:val="001410FB"/>
    <w:rsid w:val="0014398A"/>
    <w:rsid w:val="00143BBC"/>
    <w:rsid w:val="0014637D"/>
    <w:rsid w:val="001477AE"/>
    <w:rsid w:val="00151FE6"/>
    <w:rsid w:val="00154EE8"/>
    <w:rsid w:val="00161FF0"/>
    <w:rsid w:val="001651E3"/>
    <w:rsid w:val="00166A33"/>
    <w:rsid w:val="00170296"/>
    <w:rsid w:val="00170741"/>
    <w:rsid w:val="00190222"/>
    <w:rsid w:val="001971EA"/>
    <w:rsid w:val="001A15BA"/>
    <w:rsid w:val="001A27B9"/>
    <w:rsid w:val="001A28F8"/>
    <w:rsid w:val="001A305F"/>
    <w:rsid w:val="001A65C4"/>
    <w:rsid w:val="001B60E8"/>
    <w:rsid w:val="001B6714"/>
    <w:rsid w:val="001C61C2"/>
    <w:rsid w:val="001D6B85"/>
    <w:rsid w:val="001E0BAE"/>
    <w:rsid w:val="001E1F4F"/>
    <w:rsid w:val="001E3BD8"/>
    <w:rsid w:val="001F3933"/>
    <w:rsid w:val="001F554C"/>
    <w:rsid w:val="00201679"/>
    <w:rsid w:val="00203FE9"/>
    <w:rsid w:val="0020530A"/>
    <w:rsid w:val="00205402"/>
    <w:rsid w:val="00213CCC"/>
    <w:rsid w:val="00214553"/>
    <w:rsid w:val="00214D99"/>
    <w:rsid w:val="002150F5"/>
    <w:rsid w:val="00217699"/>
    <w:rsid w:val="0022303D"/>
    <w:rsid w:val="0022313A"/>
    <w:rsid w:val="0022402F"/>
    <w:rsid w:val="00224E99"/>
    <w:rsid w:val="00233E52"/>
    <w:rsid w:val="0023549E"/>
    <w:rsid w:val="0023556F"/>
    <w:rsid w:val="00236FCE"/>
    <w:rsid w:val="00240137"/>
    <w:rsid w:val="00241DBF"/>
    <w:rsid w:val="00246648"/>
    <w:rsid w:val="00246B6F"/>
    <w:rsid w:val="00247E5D"/>
    <w:rsid w:val="00247EA7"/>
    <w:rsid w:val="002553A6"/>
    <w:rsid w:val="00255E79"/>
    <w:rsid w:val="00274A42"/>
    <w:rsid w:val="0027611C"/>
    <w:rsid w:val="00276D74"/>
    <w:rsid w:val="00276FF3"/>
    <w:rsid w:val="00282EAA"/>
    <w:rsid w:val="0028758E"/>
    <w:rsid w:val="00287661"/>
    <w:rsid w:val="00295843"/>
    <w:rsid w:val="00297152"/>
    <w:rsid w:val="002A4AE4"/>
    <w:rsid w:val="002B2303"/>
    <w:rsid w:val="002B564D"/>
    <w:rsid w:val="002C0BC9"/>
    <w:rsid w:val="002C1174"/>
    <w:rsid w:val="002C14DE"/>
    <w:rsid w:val="002C5655"/>
    <w:rsid w:val="002C676D"/>
    <w:rsid w:val="002D092D"/>
    <w:rsid w:val="002D19A8"/>
    <w:rsid w:val="002D2563"/>
    <w:rsid w:val="002D49C7"/>
    <w:rsid w:val="002D6341"/>
    <w:rsid w:val="002E0E2F"/>
    <w:rsid w:val="002E1012"/>
    <w:rsid w:val="002E1D7F"/>
    <w:rsid w:val="002F09CD"/>
    <w:rsid w:val="002F222C"/>
    <w:rsid w:val="002F50AF"/>
    <w:rsid w:val="002F5B9D"/>
    <w:rsid w:val="00300127"/>
    <w:rsid w:val="00301129"/>
    <w:rsid w:val="00301BE3"/>
    <w:rsid w:val="00304B66"/>
    <w:rsid w:val="003062B0"/>
    <w:rsid w:val="00313931"/>
    <w:rsid w:val="00320DBF"/>
    <w:rsid w:val="00321F02"/>
    <w:rsid w:val="0032228E"/>
    <w:rsid w:val="0032723D"/>
    <w:rsid w:val="0033108C"/>
    <w:rsid w:val="00332675"/>
    <w:rsid w:val="00332A53"/>
    <w:rsid w:val="00334CAC"/>
    <w:rsid w:val="00335B86"/>
    <w:rsid w:val="00335E30"/>
    <w:rsid w:val="00343B01"/>
    <w:rsid w:val="00353311"/>
    <w:rsid w:val="003545B0"/>
    <w:rsid w:val="0035652E"/>
    <w:rsid w:val="003576AC"/>
    <w:rsid w:val="003642D1"/>
    <w:rsid w:val="0036647E"/>
    <w:rsid w:val="00367428"/>
    <w:rsid w:val="00367588"/>
    <w:rsid w:val="0037125F"/>
    <w:rsid w:val="00392F57"/>
    <w:rsid w:val="00393FDB"/>
    <w:rsid w:val="003A1737"/>
    <w:rsid w:val="003A2516"/>
    <w:rsid w:val="003B1B35"/>
    <w:rsid w:val="003B7075"/>
    <w:rsid w:val="003C0649"/>
    <w:rsid w:val="003C1C24"/>
    <w:rsid w:val="003C5D86"/>
    <w:rsid w:val="003D3761"/>
    <w:rsid w:val="003D51CF"/>
    <w:rsid w:val="003D5640"/>
    <w:rsid w:val="003D7A7D"/>
    <w:rsid w:val="003E12EF"/>
    <w:rsid w:val="003E398D"/>
    <w:rsid w:val="003E7D38"/>
    <w:rsid w:val="003F2671"/>
    <w:rsid w:val="003F78D2"/>
    <w:rsid w:val="00401981"/>
    <w:rsid w:val="004043C0"/>
    <w:rsid w:val="004048E7"/>
    <w:rsid w:val="00405285"/>
    <w:rsid w:val="00405AD9"/>
    <w:rsid w:val="00412226"/>
    <w:rsid w:val="0041323F"/>
    <w:rsid w:val="00414BFB"/>
    <w:rsid w:val="00417B91"/>
    <w:rsid w:val="00420682"/>
    <w:rsid w:val="00420A31"/>
    <w:rsid w:val="00421424"/>
    <w:rsid w:val="0042260C"/>
    <w:rsid w:val="00425B1A"/>
    <w:rsid w:val="004265E3"/>
    <w:rsid w:val="00427DB0"/>
    <w:rsid w:val="0043078A"/>
    <w:rsid w:val="00430BE3"/>
    <w:rsid w:val="0043122C"/>
    <w:rsid w:val="004331AE"/>
    <w:rsid w:val="00434608"/>
    <w:rsid w:val="0043524E"/>
    <w:rsid w:val="004352E7"/>
    <w:rsid w:val="00435316"/>
    <w:rsid w:val="00435C78"/>
    <w:rsid w:val="00441AB0"/>
    <w:rsid w:val="00441BDE"/>
    <w:rsid w:val="00442308"/>
    <w:rsid w:val="00442A70"/>
    <w:rsid w:val="00446462"/>
    <w:rsid w:val="00450847"/>
    <w:rsid w:val="00453C77"/>
    <w:rsid w:val="00455F42"/>
    <w:rsid w:val="00460808"/>
    <w:rsid w:val="004623B5"/>
    <w:rsid w:val="004776BB"/>
    <w:rsid w:val="00480305"/>
    <w:rsid w:val="004821F6"/>
    <w:rsid w:val="00483770"/>
    <w:rsid w:val="00483C8E"/>
    <w:rsid w:val="00486BF5"/>
    <w:rsid w:val="00487399"/>
    <w:rsid w:val="00490321"/>
    <w:rsid w:val="00493C04"/>
    <w:rsid w:val="00494D53"/>
    <w:rsid w:val="0049757B"/>
    <w:rsid w:val="004A2916"/>
    <w:rsid w:val="004A33A6"/>
    <w:rsid w:val="004A4CD8"/>
    <w:rsid w:val="004A5464"/>
    <w:rsid w:val="004B046F"/>
    <w:rsid w:val="004B23E0"/>
    <w:rsid w:val="004B2C25"/>
    <w:rsid w:val="004B4487"/>
    <w:rsid w:val="004B7591"/>
    <w:rsid w:val="004C167A"/>
    <w:rsid w:val="004C384D"/>
    <w:rsid w:val="004D0066"/>
    <w:rsid w:val="004D5191"/>
    <w:rsid w:val="004D5DD2"/>
    <w:rsid w:val="004D7A93"/>
    <w:rsid w:val="004E453A"/>
    <w:rsid w:val="004E6D9C"/>
    <w:rsid w:val="004E7C2A"/>
    <w:rsid w:val="004F1C51"/>
    <w:rsid w:val="004F3240"/>
    <w:rsid w:val="004F374F"/>
    <w:rsid w:val="005010CA"/>
    <w:rsid w:val="00504C0E"/>
    <w:rsid w:val="005076AB"/>
    <w:rsid w:val="00510720"/>
    <w:rsid w:val="00510E6C"/>
    <w:rsid w:val="00511D3A"/>
    <w:rsid w:val="00513084"/>
    <w:rsid w:val="00514E22"/>
    <w:rsid w:val="00515BF4"/>
    <w:rsid w:val="00521A69"/>
    <w:rsid w:val="005409BA"/>
    <w:rsid w:val="00541924"/>
    <w:rsid w:val="00543674"/>
    <w:rsid w:val="00547974"/>
    <w:rsid w:val="00552CD6"/>
    <w:rsid w:val="0055396C"/>
    <w:rsid w:val="00554F6B"/>
    <w:rsid w:val="005554F0"/>
    <w:rsid w:val="00555D94"/>
    <w:rsid w:val="005571EA"/>
    <w:rsid w:val="00561C3B"/>
    <w:rsid w:val="00562985"/>
    <w:rsid w:val="00562EC3"/>
    <w:rsid w:val="00563189"/>
    <w:rsid w:val="00563563"/>
    <w:rsid w:val="00565AC3"/>
    <w:rsid w:val="00566068"/>
    <w:rsid w:val="00567247"/>
    <w:rsid w:val="00570E3D"/>
    <w:rsid w:val="00571CFF"/>
    <w:rsid w:val="005728CE"/>
    <w:rsid w:val="0057608F"/>
    <w:rsid w:val="005778DC"/>
    <w:rsid w:val="0058335E"/>
    <w:rsid w:val="00584F09"/>
    <w:rsid w:val="005855CE"/>
    <w:rsid w:val="00595A11"/>
    <w:rsid w:val="00597860"/>
    <w:rsid w:val="005A089A"/>
    <w:rsid w:val="005A1BF0"/>
    <w:rsid w:val="005A2076"/>
    <w:rsid w:val="005A4762"/>
    <w:rsid w:val="005A485D"/>
    <w:rsid w:val="005A6FAD"/>
    <w:rsid w:val="005B0771"/>
    <w:rsid w:val="005B3A66"/>
    <w:rsid w:val="005C4591"/>
    <w:rsid w:val="005C475A"/>
    <w:rsid w:val="005C61F4"/>
    <w:rsid w:val="005C72CB"/>
    <w:rsid w:val="005D46E9"/>
    <w:rsid w:val="005D49AE"/>
    <w:rsid w:val="005D77DD"/>
    <w:rsid w:val="005E791A"/>
    <w:rsid w:val="005F002E"/>
    <w:rsid w:val="005F3F84"/>
    <w:rsid w:val="005F6D62"/>
    <w:rsid w:val="006003FE"/>
    <w:rsid w:val="00603B22"/>
    <w:rsid w:val="006046BD"/>
    <w:rsid w:val="00610226"/>
    <w:rsid w:val="006113BA"/>
    <w:rsid w:val="00613082"/>
    <w:rsid w:val="00613E29"/>
    <w:rsid w:val="00615353"/>
    <w:rsid w:val="00615D65"/>
    <w:rsid w:val="006218D5"/>
    <w:rsid w:val="00625575"/>
    <w:rsid w:val="00625FBF"/>
    <w:rsid w:val="00626F33"/>
    <w:rsid w:val="00627614"/>
    <w:rsid w:val="00632822"/>
    <w:rsid w:val="006332A3"/>
    <w:rsid w:val="0063527D"/>
    <w:rsid w:val="00635C14"/>
    <w:rsid w:val="00637A16"/>
    <w:rsid w:val="00641877"/>
    <w:rsid w:val="00644C54"/>
    <w:rsid w:val="006452F8"/>
    <w:rsid w:val="00647EA6"/>
    <w:rsid w:val="00650465"/>
    <w:rsid w:val="00650C4B"/>
    <w:rsid w:val="0065270B"/>
    <w:rsid w:val="006532FC"/>
    <w:rsid w:val="00654FDC"/>
    <w:rsid w:val="00662A07"/>
    <w:rsid w:val="006721AB"/>
    <w:rsid w:val="00674EBB"/>
    <w:rsid w:val="00674F99"/>
    <w:rsid w:val="00677B99"/>
    <w:rsid w:val="00680188"/>
    <w:rsid w:val="00680578"/>
    <w:rsid w:val="00681251"/>
    <w:rsid w:val="00681EFC"/>
    <w:rsid w:val="0068225A"/>
    <w:rsid w:val="00686DEE"/>
    <w:rsid w:val="0069184E"/>
    <w:rsid w:val="00692E57"/>
    <w:rsid w:val="006935EF"/>
    <w:rsid w:val="00694DEC"/>
    <w:rsid w:val="006A7866"/>
    <w:rsid w:val="006B297B"/>
    <w:rsid w:val="006B5AEE"/>
    <w:rsid w:val="006C01A8"/>
    <w:rsid w:val="006C2068"/>
    <w:rsid w:val="006C33BB"/>
    <w:rsid w:val="006C6F8F"/>
    <w:rsid w:val="006C7481"/>
    <w:rsid w:val="006D14CC"/>
    <w:rsid w:val="006D1F0E"/>
    <w:rsid w:val="006D2380"/>
    <w:rsid w:val="006D28C8"/>
    <w:rsid w:val="006D3A85"/>
    <w:rsid w:val="006E0FBF"/>
    <w:rsid w:val="006E162E"/>
    <w:rsid w:val="006E7D3E"/>
    <w:rsid w:val="006F0387"/>
    <w:rsid w:val="006F1BAD"/>
    <w:rsid w:val="006F321B"/>
    <w:rsid w:val="006F3450"/>
    <w:rsid w:val="006F387A"/>
    <w:rsid w:val="00701E5A"/>
    <w:rsid w:val="00703032"/>
    <w:rsid w:val="007109FA"/>
    <w:rsid w:val="00713A4D"/>
    <w:rsid w:val="00714807"/>
    <w:rsid w:val="00714D34"/>
    <w:rsid w:val="00716D12"/>
    <w:rsid w:val="0072064D"/>
    <w:rsid w:val="0073009A"/>
    <w:rsid w:val="00730CD5"/>
    <w:rsid w:val="00730D65"/>
    <w:rsid w:val="00731CC3"/>
    <w:rsid w:val="007330CF"/>
    <w:rsid w:val="00733C5C"/>
    <w:rsid w:val="00734192"/>
    <w:rsid w:val="00736033"/>
    <w:rsid w:val="00737E72"/>
    <w:rsid w:val="00743E28"/>
    <w:rsid w:val="00754708"/>
    <w:rsid w:val="0075542D"/>
    <w:rsid w:val="00757DF3"/>
    <w:rsid w:val="007620D1"/>
    <w:rsid w:val="00763EE8"/>
    <w:rsid w:val="0076526A"/>
    <w:rsid w:val="0076725A"/>
    <w:rsid w:val="007734D3"/>
    <w:rsid w:val="007740A7"/>
    <w:rsid w:val="0078212F"/>
    <w:rsid w:val="00786772"/>
    <w:rsid w:val="00792A60"/>
    <w:rsid w:val="007A3E91"/>
    <w:rsid w:val="007A4937"/>
    <w:rsid w:val="007A68C5"/>
    <w:rsid w:val="007B0F39"/>
    <w:rsid w:val="007B1185"/>
    <w:rsid w:val="007B3197"/>
    <w:rsid w:val="007B7301"/>
    <w:rsid w:val="007C05B4"/>
    <w:rsid w:val="007C4710"/>
    <w:rsid w:val="007D0F90"/>
    <w:rsid w:val="007D169D"/>
    <w:rsid w:val="007D25A0"/>
    <w:rsid w:val="007D2E38"/>
    <w:rsid w:val="007D4DD6"/>
    <w:rsid w:val="007D7DE4"/>
    <w:rsid w:val="007E0527"/>
    <w:rsid w:val="007E4843"/>
    <w:rsid w:val="007E5017"/>
    <w:rsid w:val="007E552A"/>
    <w:rsid w:val="007E5A53"/>
    <w:rsid w:val="007E7749"/>
    <w:rsid w:val="007F051C"/>
    <w:rsid w:val="007F0FB5"/>
    <w:rsid w:val="007F6B7F"/>
    <w:rsid w:val="00800522"/>
    <w:rsid w:val="0080281B"/>
    <w:rsid w:val="00802F2D"/>
    <w:rsid w:val="008036A0"/>
    <w:rsid w:val="00811DF8"/>
    <w:rsid w:val="008120CC"/>
    <w:rsid w:val="0081405B"/>
    <w:rsid w:val="008158B6"/>
    <w:rsid w:val="0081649F"/>
    <w:rsid w:val="00817C15"/>
    <w:rsid w:val="0082514D"/>
    <w:rsid w:val="00825175"/>
    <w:rsid w:val="008319F0"/>
    <w:rsid w:val="0083522F"/>
    <w:rsid w:val="008427B7"/>
    <w:rsid w:val="00845717"/>
    <w:rsid w:val="0085284D"/>
    <w:rsid w:val="00853CE7"/>
    <w:rsid w:val="00860730"/>
    <w:rsid w:val="00861727"/>
    <w:rsid w:val="00861D2A"/>
    <w:rsid w:val="00864C4F"/>
    <w:rsid w:val="008656BB"/>
    <w:rsid w:val="00866038"/>
    <w:rsid w:val="008729E9"/>
    <w:rsid w:val="008746E9"/>
    <w:rsid w:val="0088173A"/>
    <w:rsid w:val="00884165"/>
    <w:rsid w:val="00884CE3"/>
    <w:rsid w:val="008853EB"/>
    <w:rsid w:val="008855B3"/>
    <w:rsid w:val="00885D14"/>
    <w:rsid w:val="008871AF"/>
    <w:rsid w:val="008914C5"/>
    <w:rsid w:val="008918FD"/>
    <w:rsid w:val="00891D3E"/>
    <w:rsid w:val="0089207A"/>
    <w:rsid w:val="00896F82"/>
    <w:rsid w:val="008A0745"/>
    <w:rsid w:val="008B1F03"/>
    <w:rsid w:val="008B7917"/>
    <w:rsid w:val="008B79E4"/>
    <w:rsid w:val="008C02A0"/>
    <w:rsid w:val="008C0D4C"/>
    <w:rsid w:val="008C1EFE"/>
    <w:rsid w:val="008C20D9"/>
    <w:rsid w:val="008C348B"/>
    <w:rsid w:val="008D2A15"/>
    <w:rsid w:val="008D2AAF"/>
    <w:rsid w:val="008D4B50"/>
    <w:rsid w:val="008D6347"/>
    <w:rsid w:val="008D6560"/>
    <w:rsid w:val="008E142E"/>
    <w:rsid w:val="008E219B"/>
    <w:rsid w:val="008E6F14"/>
    <w:rsid w:val="008F2712"/>
    <w:rsid w:val="008F5162"/>
    <w:rsid w:val="008F74F6"/>
    <w:rsid w:val="008F77D6"/>
    <w:rsid w:val="0090089E"/>
    <w:rsid w:val="00900B59"/>
    <w:rsid w:val="00903B2C"/>
    <w:rsid w:val="00903B91"/>
    <w:rsid w:val="00907431"/>
    <w:rsid w:val="009136CA"/>
    <w:rsid w:val="00913A8D"/>
    <w:rsid w:val="00917ED2"/>
    <w:rsid w:val="00920C60"/>
    <w:rsid w:val="00926139"/>
    <w:rsid w:val="009268D0"/>
    <w:rsid w:val="009313D4"/>
    <w:rsid w:val="00933A19"/>
    <w:rsid w:val="009409D9"/>
    <w:rsid w:val="009426A2"/>
    <w:rsid w:val="009448C4"/>
    <w:rsid w:val="00950CA6"/>
    <w:rsid w:val="009545E7"/>
    <w:rsid w:val="00962468"/>
    <w:rsid w:val="00962982"/>
    <w:rsid w:val="00962F11"/>
    <w:rsid w:val="00963884"/>
    <w:rsid w:val="0096696B"/>
    <w:rsid w:val="00971A67"/>
    <w:rsid w:val="0097758A"/>
    <w:rsid w:val="00980040"/>
    <w:rsid w:val="0098393E"/>
    <w:rsid w:val="00983985"/>
    <w:rsid w:val="009844F2"/>
    <w:rsid w:val="009847A2"/>
    <w:rsid w:val="00985E15"/>
    <w:rsid w:val="0098645D"/>
    <w:rsid w:val="009870BF"/>
    <w:rsid w:val="00991ECD"/>
    <w:rsid w:val="009925DB"/>
    <w:rsid w:val="0099387F"/>
    <w:rsid w:val="009A2B1D"/>
    <w:rsid w:val="009A5859"/>
    <w:rsid w:val="009A607C"/>
    <w:rsid w:val="009B1E3C"/>
    <w:rsid w:val="009B2156"/>
    <w:rsid w:val="009B253F"/>
    <w:rsid w:val="009B31B2"/>
    <w:rsid w:val="009B3D1B"/>
    <w:rsid w:val="009B4C9C"/>
    <w:rsid w:val="009B6CC2"/>
    <w:rsid w:val="009C579A"/>
    <w:rsid w:val="009D4423"/>
    <w:rsid w:val="009D46CB"/>
    <w:rsid w:val="009D723A"/>
    <w:rsid w:val="009E2768"/>
    <w:rsid w:val="009F10D1"/>
    <w:rsid w:val="009F3346"/>
    <w:rsid w:val="00A03525"/>
    <w:rsid w:val="00A056DB"/>
    <w:rsid w:val="00A05CA5"/>
    <w:rsid w:val="00A12A81"/>
    <w:rsid w:val="00A12B8E"/>
    <w:rsid w:val="00A178C4"/>
    <w:rsid w:val="00A25196"/>
    <w:rsid w:val="00A266BB"/>
    <w:rsid w:val="00A269E5"/>
    <w:rsid w:val="00A27B04"/>
    <w:rsid w:val="00A3017F"/>
    <w:rsid w:val="00A342A2"/>
    <w:rsid w:val="00A364B5"/>
    <w:rsid w:val="00A36C49"/>
    <w:rsid w:val="00A37343"/>
    <w:rsid w:val="00A45476"/>
    <w:rsid w:val="00A456B3"/>
    <w:rsid w:val="00A470A2"/>
    <w:rsid w:val="00A5237A"/>
    <w:rsid w:val="00A570F9"/>
    <w:rsid w:val="00A60AEF"/>
    <w:rsid w:val="00A65F51"/>
    <w:rsid w:val="00A6610A"/>
    <w:rsid w:val="00A66B80"/>
    <w:rsid w:val="00A7640B"/>
    <w:rsid w:val="00A76777"/>
    <w:rsid w:val="00A8035A"/>
    <w:rsid w:val="00A80B88"/>
    <w:rsid w:val="00A824ED"/>
    <w:rsid w:val="00A82C13"/>
    <w:rsid w:val="00A842ED"/>
    <w:rsid w:val="00A86055"/>
    <w:rsid w:val="00A9138F"/>
    <w:rsid w:val="00A96883"/>
    <w:rsid w:val="00AA111A"/>
    <w:rsid w:val="00AA1394"/>
    <w:rsid w:val="00AA1631"/>
    <w:rsid w:val="00AA5986"/>
    <w:rsid w:val="00AB049A"/>
    <w:rsid w:val="00AB2660"/>
    <w:rsid w:val="00AC3BD1"/>
    <w:rsid w:val="00AC429F"/>
    <w:rsid w:val="00AC6DBB"/>
    <w:rsid w:val="00AD0079"/>
    <w:rsid w:val="00AD059B"/>
    <w:rsid w:val="00AD111B"/>
    <w:rsid w:val="00AD16F6"/>
    <w:rsid w:val="00AD4F8B"/>
    <w:rsid w:val="00AE32DA"/>
    <w:rsid w:val="00AF6633"/>
    <w:rsid w:val="00AF6A21"/>
    <w:rsid w:val="00AF6EC7"/>
    <w:rsid w:val="00AF79A5"/>
    <w:rsid w:val="00B00ACB"/>
    <w:rsid w:val="00B01803"/>
    <w:rsid w:val="00B02966"/>
    <w:rsid w:val="00B053E1"/>
    <w:rsid w:val="00B0551E"/>
    <w:rsid w:val="00B05D2B"/>
    <w:rsid w:val="00B07088"/>
    <w:rsid w:val="00B077E9"/>
    <w:rsid w:val="00B103E4"/>
    <w:rsid w:val="00B11E0A"/>
    <w:rsid w:val="00B15791"/>
    <w:rsid w:val="00B217D5"/>
    <w:rsid w:val="00B22EA9"/>
    <w:rsid w:val="00B2500C"/>
    <w:rsid w:val="00B35698"/>
    <w:rsid w:val="00B446A4"/>
    <w:rsid w:val="00B472E8"/>
    <w:rsid w:val="00B545F7"/>
    <w:rsid w:val="00B55F7A"/>
    <w:rsid w:val="00B643F6"/>
    <w:rsid w:val="00B66158"/>
    <w:rsid w:val="00B66551"/>
    <w:rsid w:val="00B673E0"/>
    <w:rsid w:val="00B744B2"/>
    <w:rsid w:val="00B836FE"/>
    <w:rsid w:val="00B85019"/>
    <w:rsid w:val="00B90611"/>
    <w:rsid w:val="00B938EB"/>
    <w:rsid w:val="00B93EDE"/>
    <w:rsid w:val="00B94308"/>
    <w:rsid w:val="00B945B1"/>
    <w:rsid w:val="00B97D42"/>
    <w:rsid w:val="00BA177B"/>
    <w:rsid w:val="00BA296B"/>
    <w:rsid w:val="00BA349B"/>
    <w:rsid w:val="00BA5623"/>
    <w:rsid w:val="00BA706C"/>
    <w:rsid w:val="00BA7EC6"/>
    <w:rsid w:val="00BB4BDA"/>
    <w:rsid w:val="00BC098E"/>
    <w:rsid w:val="00BC19F1"/>
    <w:rsid w:val="00BC34A3"/>
    <w:rsid w:val="00BC73E4"/>
    <w:rsid w:val="00BE0C9B"/>
    <w:rsid w:val="00BE1006"/>
    <w:rsid w:val="00BE1CF0"/>
    <w:rsid w:val="00BE3D67"/>
    <w:rsid w:val="00BF0AC2"/>
    <w:rsid w:val="00BF11E5"/>
    <w:rsid w:val="00BF2534"/>
    <w:rsid w:val="00BF6B17"/>
    <w:rsid w:val="00BF7FE4"/>
    <w:rsid w:val="00C0177D"/>
    <w:rsid w:val="00C01A14"/>
    <w:rsid w:val="00C10FBF"/>
    <w:rsid w:val="00C11226"/>
    <w:rsid w:val="00C12FE7"/>
    <w:rsid w:val="00C1655D"/>
    <w:rsid w:val="00C1679B"/>
    <w:rsid w:val="00C167BA"/>
    <w:rsid w:val="00C21CD2"/>
    <w:rsid w:val="00C21ECC"/>
    <w:rsid w:val="00C22AC5"/>
    <w:rsid w:val="00C24471"/>
    <w:rsid w:val="00C245F5"/>
    <w:rsid w:val="00C25987"/>
    <w:rsid w:val="00C25FE5"/>
    <w:rsid w:val="00C3007A"/>
    <w:rsid w:val="00C3039F"/>
    <w:rsid w:val="00C33E02"/>
    <w:rsid w:val="00C36180"/>
    <w:rsid w:val="00C427F7"/>
    <w:rsid w:val="00C50A8E"/>
    <w:rsid w:val="00C50C69"/>
    <w:rsid w:val="00C53AC2"/>
    <w:rsid w:val="00C60BFD"/>
    <w:rsid w:val="00C620D0"/>
    <w:rsid w:val="00C6447A"/>
    <w:rsid w:val="00C648D0"/>
    <w:rsid w:val="00C66E94"/>
    <w:rsid w:val="00C70100"/>
    <w:rsid w:val="00C74D2D"/>
    <w:rsid w:val="00C76D27"/>
    <w:rsid w:val="00C82F76"/>
    <w:rsid w:val="00C85D4E"/>
    <w:rsid w:val="00C86369"/>
    <w:rsid w:val="00C86719"/>
    <w:rsid w:val="00C87030"/>
    <w:rsid w:val="00C87950"/>
    <w:rsid w:val="00C9239E"/>
    <w:rsid w:val="00C92641"/>
    <w:rsid w:val="00C92A37"/>
    <w:rsid w:val="00C92B14"/>
    <w:rsid w:val="00C93123"/>
    <w:rsid w:val="00C957F7"/>
    <w:rsid w:val="00C95BE6"/>
    <w:rsid w:val="00C97A26"/>
    <w:rsid w:val="00CA0D9B"/>
    <w:rsid w:val="00CA0E0F"/>
    <w:rsid w:val="00CA2CA8"/>
    <w:rsid w:val="00CA647B"/>
    <w:rsid w:val="00CB440E"/>
    <w:rsid w:val="00CB7469"/>
    <w:rsid w:val="00CC65EC"/>
    <w:rsid w:val="00CD1215"/>
    <w:rsid w:val="00CD508B"/>
    <w:rsid w:val="00CE20D1"/>
    <w:rsid w:val="00CE2247"/>
    <w:rsid w:val="00CE2D36"/>
    <w:rsid w:val="00CE3DD1"/>
    <w:rsid w:val="00CE59CD"/>
    <w:rsid w:val="00CE75CC"/>
    <w:rsid w:val="00CF4ABA"/>
    <w:rsid w:val="00D03824"/>
    <w:rsid w:val="00D04BC5"/>
    <w:rsid w:val="00D07FCD"/>
    <w:rsid w:val="00D108B5"/>
    <w:rsid w:val="00D11977"/>
    <w:rsid w:val="00D119A7"/>
    <w:rsid w:val="00D12BEF"/>
    <w:rsid w:val="00D173BC"/>
    <w:rsid w:val="00D17956"/>
    <w:rsid w:val="00D20D6F"/>
    <w:rsid w:val="00D215B0"/>
    <w:rsid w:val="00D22114"/>
    <w:rsid w:val="00D227FF"/>
    <w:rsid w:val="00D24E6A"/>
    <w:rsid w:val="00D31804"/>
    <w:rsid w:val="00D34760"/>
    <w:rsid w:val="00D34AF2"/>
    <w:rsid w:val="00D43D40"/>
    <w:rsid w:val="00D44D0E"/>
    <w:rsid w:val="00D47FAA"/>
    <w:rsid w:val="00D503C6"/>
    <w:rsid w:val="00D52723"/>
    <w:rsid w:val="00D53EA8"/>
    <w:rsid w:val="00D56B31"/>
    <w:rsid w:val="00D61090"/>
    <w:rsid w:val="00D6362C"/>
    <w:rsid w:val="00D66C5D"/>
    <w:rsid w:val="00D713DD"/>
    <w:rsid w:val="00D7266A"/>
    <w:rsid w:val="00D7394E"/>
    <w:rsid w:val="00D76169"/>
    <w:rsid w:val="00D808BE"/>
    <w:rsid w:val="00D82517"/>
    <w:rsid w:val="00D8403F"/>
    <w:rsid w:val="00D845D1"/>
    <w:rsid w:val="00D857BE"/>
    <w:rsid w:val="00D86DC7"/>
    <w:rsid w:val="00D9052F"/>
    <w:rsid w:val="00D92AC7"/>
    <w:rsid w:val="00DA25FA"/>
    <w:rsid w:val="00DA290F"/>
    <w:rsid w:val="00DA62B0"/>
    <w:rsid w:val="00DB1656"/>
    <w:rsid w:val="00DB61C4"/>
    <w:rsid w:val="00DB73E5"/>
    <w:rsid w:val="00DC0839"/>
    <w:rsid w:val="00DC4F56"/>
    <w:rsid w:val="00DC4F8C"/>
    <w:rsid w:val="00DC7055"/>
    <w:rsid w:val="00DD3CB9"/>
    <w:rsid w:val="00DD69D9"/>
    <w:rsid w:val="00DE077F"/>
    <w:rsid w:val="00DE1B09"/>
    <w:rsid w:val="00DE27FF"/>
    <w:rsid w:val="00DE4BB1"/>
    <w:rsid w:val="00DE4E06"/>
    <w:rsid w:val="00DE50ED"/>
    <w:rsid w:val="00DE52AE"/>
    <w:rsid w:val="00DE7EA9"/>
    <w:rsid w:val="00DF0288"/>
    <w:rsid w:val="00DF1603"/>
    <w:rsid w:val="00DF5300"/>
    <w:rsid w:val="00DF66FF"/>
    <w:rsid w:val="00DF72C2"/>
    <w:rsid w:val="00E0003D"/>
    <w:rsid w:val="00E06F8A"/>
    <w:rsid w:val="00E13C25"/>
    <w:rsid w:val="00E14DF1"/>
    <w:rsid w:val="00E17FE8"/>
    <w:rsid w:val="00E205D5"/>
    <w:rsid w:val="00E2401F"/>
    <w:rsid w:val="00E30D16"/>
    <w:rsid w:val="00E3297A"/>
    <w:rsid w:val="00E33A3B"/>
    <w:rsid w:val="00E33C7A"/>
    <w:rsid w:val="00E422B7"/>
    <w:rsid w:val="00E45BA7"/>
    <w:rsid w:val="00E45FB3"/>
    <w:rsid w:val="00E46C83"/>
    <w:rsid w:val="00E47500"/>
    <w:rsid w:val="00E47F52"/>
    <w:rsid w:val="00E548CD"/>
    <w:rsid w:val="00E556EB"/>
    <w:rsid w:val="00E61884"/>
    <w:rsid w:val="00E61A6F"/>
    <w:rsid w:val="00E71540"/>
    <w:rsid w:val="00E72E8F"/>
    <w:rsid w:val="00E73902"/>
    <w:rsid w:val="00E75056"/>
    <w:rsid w:val="00E76E9F"/>
    <w:rsid w:val="00E84D39"/>
    <w:rsid w:val="00E85467"/>
    <w:rsid w:val="00E86DE2"/>
    <w:rsid w:val="00E90357"/>
    <w:rsid w:val="00E93761"/>
    <w:rsid w:val="00E94F34"/>
    <w:rsid w:val="00E95557"/>
    <w:rsid w:val="00E97B7B"/>
    <w:rsid w:val="00EA11B6"/>
    <w:rsid w:val="00EA6D72"/>
    <w:rsid w:val="00EB258B"/>
    <w:rsid w:val="00EB323F"/>
    <w:rsid w:val="00EB3DBE"/>
    <w:rsid w:val="00EB477F"/>
    <w:rsid w:val="00EB580A"/>
    <w:rsid w:val="00EC13BC"/>
    <w:rsid w:val="00EC1A1F"/>
    <w:rsid w:val="00EC1FF9"/>
    <w:rsid w:val="00EC29DA"/>
    <w:rsid w:val="00EC3D10"/>
    <w:rsid w:val="00EC5092"/>
    <w:rsid w:val="00EC6EAC"/>
    <w:rsid w:val="00ED2D04"/>
    <w:rsid w:val="00EE0773"/>
    <w:rsid w:val="00EE1D21"/>
    <w:rsid w:val="00EE510A"/>
    <w:rsid w:val="00EF123B"/>
    <w:rsid w:val="00EF186C"/>
    <w:rsid w:val="00EF41BD"/>
    <w:rsid w:val="00EF7089"/>
    <w:rsid w:val="00F02AB7"/>
    <w:rsid w:val="00F10582"/>
    <w:rsid w:val="00F1676C"/>
    <w:rsid w:val="00F178DB"/>
    <w:rsid w:val="00F17B12"/>
    <w:rsid w:val="00F2040B"/>
    <w:rsid w:val="00F208E5"/>
    <w:rsid w:val="00F25FAE"/>
    <w:rsid w:val="00F27F30"/>
    <w:rsid w:val="00F30120"/>
    <w:rsid w:val="00F32DBD"/>
    <w:rsid w:val="00F33F7B"/>
    <w:rsid w:val="00F35F81"/>
    <w:rsid w:val="00F3677C"/>
    <w:rsid w:val="00F368F6"/>
    <w:rsid w:val="00F37A21"/>
    <w:rsid w:val="00F37FF3"/>
    <w:rsid w:val="00F432FA"/>
    <w:rsid w:val="00F43850"/>
    <w:rsid w:val="00F43A40"/>
    <w:rsid w:val="00F43CF9"/>
    <w:rsid w:val="00F57B7A"/>
    <w:rsid w:val="00F60637"/>
    <w:rsid w:val="00F624CC"/>
    <w:rsid w:val="00F65353"/>
    <w:rsid w:val="00F7729E"/>
    <w:rsid w:val="00F81073"/>
    <w:rsid w:val="00F83486"/>
    <w:rsid w:val="00F849AD"/>
    <w:rsid w:val="00F8544F"/>
    <w:rsid w:val="00F90B56"/>
    <w:rsid w:val="00F916ED"/>
    <w:rsid w:val="00F92BD1"/>
    <w:rsid w:val="00F94AA9"/>
    <w:rsid w:val="00F95093"/>
    <w:rsid w:val="00F95F7D"/>
    <w:rsid w:val="00FA310B"/>
    <w:rsid w:val="00FA3477"/>
    <w:rsid w:val="00FA59A5"/>
    <w:rsid w:val="00FA5DA2"/>
    <w:rsid w:val="00FB01F7"/>
    <w:rsid w:val="00FB275D"/>
    <w:rsid w:val="00FC0BD1"/>
    <w:rsid w:val="00FC20A1"/>
    <w:rsid w:val="00FC283A"/>
    <w:rsid w:val="00FC41CA"/>
    <w:rsid w:val="00FC52F3"/>
    <w:rsid w:val="00FC54F1"/>
    <w:rsid w:val="00FC6317"/>
    <w:rsid w:val="00FC6B46"/>
    <w:rsid w:val="00FD1DFB"/>
    <w:rsid w:val="00FD6FA0"/>
    <w:rsid w:val="00FD758C"/>
    <w:rsid w:val="00FE1E47"/>
    <w:rsid w:val="00FE310E"/>
    <w:rsid w:val="00FF35E2"/>
    <w:rsid w:val="00FF374C"/>
    <w:rsid w:val="00FF3E94"/>
    <w:rsid w:val="00FF588D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F959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link w:val="a5"/>
    <w:rsid w:val="00D808BE"/>
    <w:pPr>
      <w:tabs>
        <w:tab w:val="left" w:pos="4820"/>
      </w:tabs>
    </w:pPr>
    <w:rPr>
      <w:sz w:val="24"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4"/>
    <w:next w:val="a0"/>
    <w:qFormat/>
    <w:rsid w:val="00D808BE"/>
    <w:rPr>
      <w:i/>
      <w:iCs/>
    </w:rPr>
  </w:style>
  <w:style w:type="paragraph" w:styleId="a8">
    <w:name w:val="Body Text Indent"/>
    <w:basedOn w:val="a"/>
    <w:rsid w:val="00D808BE"/>
    <w:pPr>
      <w:ind w:left="283" w:firstLine="709"/>
    </w:pPr>
  </w:style>
  <w:style w:type="paragraph" w:styleId="a9">
    <w:name w:val="header"/>
    <w:basedOn w:val="a"/>
    <w:link w:val="aa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d">
    <w:name w:val="Содержимое таблицы"/>
    <w:basedOn w:val="a"/>
    <w:rsid w:val="00D808BE"/>
    <w:pPr>
      <w:suppressLineNumbers/>
    </w:pPr>
  </w:style>
  <w:style w:type="paragraph" w:customStyle="1" w:styleId="ae">
    <w:name w:val="Заголовок таблицы"/>
    <w:basedOn w:val="ad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c">
    <w:name w:val="Нижний колонтитул Знак"/>
    <w:basedOn w:val="a1"/>
    <w:link w:val="ab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1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2">
    <w:name w:val="footnote text"/>
    <w:basedOn w:val="a"/>
    <w:link w:val="af3"/>
    <w:unhideWhenUsed/>
    <w:rsid w:val="008855B3"/>
    <w:rPr>
      <w:sz w:val="20"/>
      <w:szCs w:val="18"/>
    </w:rPr>
  </w:style>
  <w:style w:type="character" w:customStyle="1" w:styleId="af3">
    <w:name w:val="Текст сноски Знак"/>
    <w:basedOn w:val="a1"/>
    <w:link w:val="af2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4">
    <w:name w:val="footnote reference"/>
    <w:basedOn w:val="a1"/>
    <w:unhideWhenUsed/>
    <w:rsid w:val="008855B3"/>
    <w:rPr>
      <w:vertAlign w:val="superscript"/>
    </w:rPr>
  </w:style>
  <w:style w:type="character" w:customStyle="1" w:styleId="aa">
    <w:name w:val="Верхний колонтитул Знак"/>
    <w:basedOn w:val="a1"/>
    <w:link w:val="a9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paragraph" w:styleId="af5">
    <w:name w:val="endnote text"/>
    <w:basedOn w:val="a"/>
    <w:link w:val="af6"/>
    <w:uiPriority w:val="99"/>
    <w:semiHidden/>
    <w:unhideWhenUsed/>
    <w:rsid w:val="009426A2"/>
    <w:rPr>
      <w:sz w:val="20"/>
      <w:szCs w:val="18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9426A2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7">
    <w:name w:val="endnote reference"/>
    <w:basedOn w:val="a1"/>
    <w:uiPriority w:val="99"/>
    <w:semiHidden/>
    <w:unhideWhenUsed/>
    <w:rsid w:val="009426A2"/>
    <w:rPr>
      <w:vertAlign w:val="superscript"/>
    </w:rPr>
  </w:style>
  <w:style w:type="character" w:customStyle="1" w:styleId="a5">
    <w:name w:val="Основной текст Знак"/>
    <w:basedOn w:val="a1"/>
    <w:link w:val="a0"/>
    <w:rsid w:val="00F95F7D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styleId="af8">
    <w:name w:val="Hyperlink"/>
    <w:basedOn w:val="a1"/>
    <w:unhideWhenUsed/>
    <w:rsid w:val="00F95F7D"/>
    <w:rPr>
      <w:color w:val="0000FF" w:themeColor="hyperlink"/>
      <w:u w:val="single"/>
    </w:rPr>
  </w:style>
  <w:style w:type="table" w:customStyle="1" w:styleId="18">
    <w:name w:val="Сетка таблицы1"/>
    <w:basedOn w:val="a2"/>
    <w:next w:val="af9"/>
    <w:uiPriority w:val="59"/>
    <w:rsid w:val="003A17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2"/>
    <w:uiPriority w:val="59"/>
    <w:rsid w:val="003A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1"/>
    <w:uiPriority w:val="99"/>
    <w:semiHidden/>
    <w:unhideWhenUsed/>
    <w:rsid w:val="00BA706C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A706C"/>
    <w:rPr>
      <w:sz w:val="20"/>
      <w:szCs w:val="18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BA706C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A706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A706C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customStyle="1" w:styleId="19">
    <w:name w:val="Абзац списка1"/>
    <w:basedOn w:val="a"/>
    <w:rsid w:val="00332A53"/>
    <w:pPr>
      <w:ind w:left="720"/>
      <w:contextualSpacing/>
    </w:pPr>
    <w:rPr>
      <w:rFonts w:eastAsia="Times New Roman"/>
      <w:szCs w:val="25"/>
    </w:rPr>
  </w:style>
  <w:style w:type="character" w:customStyle="1" w:styleId="rpc41">
    <w:name w:val="_rpc_41"/>
    <w:basedOn w:val="a1"/>
    <w:rsid w:val="00541924"/>
  </w:style>
  <w:style w:type="table" w:customStyle="1" w:styleId="22">
    <w:name w:val="Сетка таблицы2"/>
    <w:basedOn w:val="a2"/>
    <w:next w:val="af9"/>
    <w:uiPriority w:val="59"/>
    <w:rsid w:val="004F32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861727"/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link w:val="a5"/>
    <w:rsid w:val="00D808BE"/>
    <w:pPr>
      <w:tabs>
        <w:tab w:val="left" w:pos="4820"/>
      </w:tabs>
    </w:pPr>
    <w:rPr>
      <w:sz w:val="24"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4"/>
    <w:next w:val="a0"/>
    <w:qFormat/>
    <w:rsid w:val="00D808BE"/>
    <w:rPr>
      <w:i/>
      <w:iCs/>
    </w:rPr>
  </w:style>
  <w:style w:type="paragraph" w:styleId="a8">
    <w:name w:val="Body Text Indent"/>
    <w:basedOn w:val="a"/>
    <w:rsid w:val="00D808BE"/>
    <w:pPr>
      <w:ind w:left="283" w:firstLine="709"/>
    </w:pPr>
  </w:style>
  <w:style w:type="paragraph" w:styleId="a9">
    <w:name w:val="header"/>
    <w:basedOn w:val="a"/>
    <w:link w:val="aa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d">
    <w:name w:val="Содержимое таблицы"/>
    <w:basedOn w:val="a"/>
    <w:rsid w:val="00D808BE"/>
    <w:pPr>
      <w:suppressLineNumbers/>
    </w:pPr>
  </w:style>
  <w:style w:type="paragraph" w:customStyle="1" w:styleId="ae">
    <w:name w:val="Заголовок таблицы"/>
    <w:basedOn w:val="ad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c">
    <w:name w:val="Нижний колонтитул Знак"/>
    <w:basedOn w:val="a1"/>
    <w:link w:val="ab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1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2">
    <w:name w:val="footnote text"/>
    <w:basedOn w:val="a"/>
    <w:link w:val="af3"/>
    <w:unhideWhenUsed/>
    <w:rsid w:val="008855B3"/>
    <w:rPr>
      <w:sz w:val="20"/>
      <w:szCs w:val="18"/>
    </w:rPr>
  </w:style>
  <w:style w:type="character" w:customStyle="1" w:styleId="af3">
    <w:name w:val="Текст сноски Знак"/>
    <w:basedOn w:val="a1"/>
    <w:link w:val="af2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4">
    <w:name w:val="footnote reference"/>
    <w:basedOn w:val="a1"/>
    <w:unhideWhenUsed/>
    <w:rsid w:val="008855B3"/>
    <w:rPr>
      <w:vertAlign w:val="superscript"/>
    </w:rPr>
  </w:style>
  <w:style w:type="character" w:customStyle="1" w:styleId="aa">
    <w:name w:val="Верхний колонтитул Знак"/>
    <w:basedOn w:val="a1"/>
    <w:link w:val="a9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paragraph" w:styleId="af5">
    <w:name w:val="endnote text"/>
    <w:basedOn w:val="a"/>
    <w:link w:val="af6"/>
    <w:uiPriority w:val="99"/>
    <w:semiHidden/>
    <w:unhideWhenUsed/>
    <w:rsid w:val="009426A2"/>
    <w:rPr>
      <w:sz w:val="20"/>
      <w:szCs w:val="18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9426A2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7">
    <w:name w:val="endnote reference"/>
    <w:basedOn w:val="a1"/>
    <w:uiPriority w:val="99"/>
    <w:semiHidden/>
    <w:unhideWhenUsed/>
    <w:rsid w:val="009426A2"/>
    <w:rPr>
      <w:vertAlign w:val="superscript"/>
    </w:rPr>
  </w:style>
  <w:style w:type="character" w:customStyle="1" w:styleId="a5">
    <w:name w:val="Основной текст Знак"/>
    <w:basedOn w:val="a1"/>
    <w:link w:val="a0"/>
    <w:rsid w:val="00F95F7D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styleId="af8">
    <w:name w:val="Hyperlink"/>
    <w:basedOn w:val="a1"/>
    <w:unhideWhenUsed/>
    <w:rsid w:val="00F95F7D"/>
    <w:rPr>
      <w:color w:val="0000FF" w:themeColor="hyperlink"/>
      <w:u w:val="single"/>
    </w:rPr>
  </w:style>
  <w:style w:type="table" w:customStyle="1" w:styleId="18">
    <w:name w:val="Сетка таблицы1"/>
    <w:basedOn w:val="a2"/>
    <w:next w:val="af9"/>
    <w:uiPriority w:val="59"/>
    <w:rsid w:val="003A17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2"/>
    <w:uiPriority w:val="59"/>
    <w:rsid w:val="003A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1"/>
    <w:uiPriority w:val="99"/>
    <w:semiHidden/>
    <w:unhideWhenUsed/>
    <w:rsid w:val="00BA706C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A706C"/>
    <w:rPr>
      <w:sz w:val="20"/>
      <w:szCs w:val="18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BA706C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A706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A706C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customStyle="1" w:styleId="19">
    <w:name w:val="Абзац списка1"/>
    <w:basedOn w:val="a"/>
    <w:rsid w:val="00332A53"/>
    <w:pPr>
      <w:ind w:left="720"/>
      <w:contextualSpacing/>
    </w:pPr>
    <w:rPr>
      <w:rFonts w:eastAsia="Times New Roman"/>
      <w:szCs w:val="25"/>
    </w:rPr>
  </w:style>
  <w:style w:type="character" w:customStyle="1" w:styleId="rpc41">
    <w:name w:val="_rpc_41"/>
    <w:basedOn w:val="a1"/>
    <w:rsid w:val="00541924"/>
  </w:style>
  <w:style w:type="table" w:customStyle="1" w:styleId="22">
    <w:name w:val="Сетка таблицы2"/>
    <w:basedOn w:val="a2"/>
    <w:next w:val="af9"/>
    <w:uiPriority w:val="59"/>
    <w:rsid w:val="004F32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861727"/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5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5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36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5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33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44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0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84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84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420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95A3-A263-4A40-A5CF-46ACC273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Шубчик Елена Валентиновна</cp:lastModifiedBy>
  <cp:revision>107</cp:revision>
  <cp:lastPrinted>2019-11-11T09:42:00Z</cp:lastPrinted>
  <dcterms:created xsi:type="dcterms:W3CDTF">2021-08-06T08:24:00Z</dcterms:created>
  <dcterms:modified xsi:type="dcterms:W3CDTF">2021-12-14T10:18:00Z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